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EB" w:rsidRPr="004A67E2" w:rsidRDefault="00D232EB" w:rsidP="00D232EB">
      <w:pPr>
        <w:pStyle w:val="a3"/>
        <w:jc w:val="right"/>
        <w:rPr>
          <w:rFonts w:ascii="Times New Roman" w:hAnsi="Times New Roman" w:cs="Times New Roman"/>
        </w:rPr>
      </w:pPr>
      <w:r w:rsidRPr="004A67E2">
        <w:rPr>
          <w:rFonts w:ascii="Times New Roman" w:hAnsi="Times New Roman" w:cs="Times New Roman"/>
        </w:rPr>
        <w:t xml:space="preserve">Приложение </w:t>
      </w:r>
      <w:r w:rsidR="002012C3" w:rsidRPr="004A67E2">
        <w:rPr>
          <w:rFonts w:ascii="Times New Roman" w:hAnsi="Times New Roman" w:cs="Times New Roman"/>
        </w:rPr>
        <w:t>1</w:t>
      </w:r>
      <w:r w:rsidRPr="004A67E2">
        <w:rPr>
          <w:rFonts w:ascii="Times New Roman" w:hAnsi="Times New Roman" w:cs="Times New Roman"/>
        </w:rPr>
        <w:t>.</w:t>
      </w:r>
    </w:p>
    <w:p w:rsidR="002012C3" w:rsidRPr="00892363" w:rsidRDefault="002012C3" w:rsidP="00D232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92363">
        <w:rPr>
          <w:rFonts w:ascii="Times New Roman" w:hAnsi="Times New Roman" w:cs="Times New Roman"/>
          <w:sz w:val="28"/>
          <w:szCs w:val="28"/>
        </w:rPr>
        <w:t>- Форма представления</w:t>
      </w:r>
    </w:p>
    <w:p w:rsidR="00D232EB" w:rsidRPr="00892363" w:rsidRDefault="00D232EB" w:rsidP="00D232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2EB" w:rsidRPr="00892363" w:rsidRDefault="00D232EB" w:rsidP="00D232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63">
        <w:rPr>
          <w:rFonts w:ascii="Times New Roman" w:hAnsi="Times New Roman" w:cs="Times New Roman"/>
          <w:b/>
          <w:sz w:val="28"/>
          <w:szCs w:val="28"/>
        </w:rPr>
        <w:t>Предложения по разработке сводов правил на 201</w:t>
      </w:r>
      <w:r w:rsidR="00892363" w:rsidRPr="00892363">
        <w:rPr>
          <w:rFonts w:ascii="Times New Roman" w:hAnsi="Times New Roman" w:cs="Times New Roman"/>
          <w:b/>
          <w:sz w:val="28"/>
          <w:szCs w:val="28"/>
        </w:rPr>
        <w:t>9</w:t>
      </w:r>
      <w:r w:rsidRPr="00892363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84A9F" w:rsidRPr="00892363">
        <w:rPr>
          <w:rFonts w:ascii="Times New Roman" w:hAnsi="Times New Roman" w:cs="Times New Roman"/>
          <w:b/>
          <w:sz w:val="28"/>
          <w:szCs w:val="28"/>
        </w:rPr>
        <w:t>од</w:t>
      </w:r>
      <w:r w:rsidR="00D51BA6" w:rsidRPr="00892363">
        <w:rPr>
          <w:rFonts w:ascii="Times New Roman" w:hAnsi="Times New Roman" w:cs="Times New Roman"/>
          <w:b/>
          <w:sz w:val="28"/>
          <w:szCs w:val="28"/>
        </w:rPr>
        <w:t xml:space="preserve"> *</w:t>
      </w:r>
    </w:p>
    <w:p w:rsidR="00AC4F86" w:rsidRPr="00892363" w:rsidRDefault="00AC4F86" w:rsidP="00D232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9"/>
        <w:gridCol w:w="1834"/>
        <w:gridCol w:w="1603"/>
        <w:gridCol w:w="2152"/>
        <w:gridCol w:w="1408"/>
        <w:gridCol w:w="1434"/>
        <w:gridCol w:w="3877"/>
      </w:tblGrid>
      <w:tr w:rsidR="00EF5A2D" w:rsidTr="00AF38BA">
        <w:tc>
          <w:tcPr>
            <w:tcW w:w="0" w:type="auto"/>
            <w:vMerge w:val="restart"/>
          </w:tcPr>
          <w:p w:rsidR="00D51BA6" w:rsidRPr="003B6C9B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Наименование свода правил</w:t>
            </w:r>
            <w:r w:rsidR="00EF5A2D">
              <w:rPr>
                <w:rFonts w:ascii="Times New Roman" w:hAnsi="Times New Roman" w:cs="Times New Roman"/>
                <w:b/>
              </w:rPr>
              <w:t xml:space="preserve"> (СП)</w:t>
            </w:r>
          </w:p>
        </w:tc>
        <w:tc>
          <w:tcPr>
            <w:tcW w:w="0" w:type="auto"/>
            <w:vMerge w:val="restart"/>
          </w:tcPr>
          <w:p w:rsidR="00D51BA6" w:rsidRPr="003B6C9B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Вид работ (разработка, пересмотр, изменение)</w:t>
            </w:r>
          </w:p>
        </w:tc>
        <w:tc>
          <w:tcPr>
            <w:tcW w:w="0" w:type="auto"/>
            <w:vMerge w:val="restart"/>
          </w:tcPr>
          <w:p w:rsidR="00D51BA6" w:rsidRPr="003B6C9B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Разработчик</w:t>
            </w:r>
          </w:p>
        </w:tc>
        <w:tc>
          <w:tcPr>
            <w:tcW w:w="0" w:type="auto"/>
            <w:vMerge w:val="restart"/>
          </w:tcPr>
          <w:p w:rsidR="00D51BA6" w:rsidRPr="003B6C9B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0" w:type="auto"/>
            <w:gridSpan w:val="2"/>
          </w:tcPr>
          <w:p w:rsidR="00D51BA6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Сроки разработки</w:t>
            </w:r>
          </w:p>
        </w:tc>
        <w:tc>
          <w:tcPr>
            <w:tcW w:w="0" w:type="auto"/>
            <w:vMerge w:val="restart"/>
          </w:tcPr>
          <w:p w:rsidR="00EF5A2D" w:rsidRDefault="00D51BA6" w:rsidP="00EF5A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 xml:space="preserve">Контакты </w:t>
            </w:r>
          </w:p>
          <w:p w:rsidR="00D51BA6" w:rsidRDefault="00D51BA6" w:rsidP="00EF5A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(ФИО</w:t>
            </w:r>
            <w:r w:rsidR="00EF5A2D">
              <w:rPr>
                <w:rFonts w:ascii="Times New Roman" w:hAnsi="Times New Roman" w:cs="Times New Roman"/>
                <w:b/>
              </w:rPr>
              <w:t xml:space="preserve"> штатного сотрудника организации, ученая степень/звание, занимаемая должность, опыт разработки сводов правил/перечень действующих СП, в которых принимал участие с указанием авторского права</w:t>
            </w:r>
            <w:r w:rsidRPr="003B6C9B">
              <w:rPr>
                <w:rFonts w:ascii="Times New Roman" w:hAnsi="Times New Roman" w:cs="Times New Roman"/>
                <w:b/>
              </w:rPr>
              <w:t xml:space="preserve">, тел., </w:t>
            </w:r>
            <w:r w:rsidRPr="003B6C9B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3B6C9B">
              <w:rPr>
                <w:rFonts w:ascii="Times New Roman" w:hAnsi="Times New Roman" w:cs="Times New Roman"/>
                <w:b/>
              </w:rPr>
              <w:t>-</w:t>
            </w:r>
            <w:r w:rsidRPr="003B6C9B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3B6C9B">
              <w:rPr>
                <w:rFonts w:ascii="Times New Roman" w:hAnsi="Times New Roman" w:cs="Times New Roman"/>
                <w:b/>
              </w:rPr>
              <w:t xml:space="preserve">, </w:t>
            </w:r>
            <w:r w:rsidR="00EF5A2D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Pr="003B6C9B">
              <w:rPr>
                <w:rFonts w:ascii="Times New Roman" w:hAnsi="Times New Roman" w:cs="Times New Roman"/>
                <w:b/>
              </w:rPr>
              <w:t>организаци</w:t>
            </w:r>
            <w:r w:rsidR="00EF5A2D">
              <w:rPr>
                <w:rFonts w:ascii="Times New Roman" w:hAnsi="Times New Roman" w:cs="Times New Roman"/>
                <w:b/>
              </w:rPr>
              <w:t>и</w:t>
            </w:r>
            <w:r w:rsidRPr="003B6C9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F5A2D" w:rsidTr="00D51BA6">
        <w:tc>
          <w:tcPr>
            <w:tcW w:w="0" w:type="auto"/>
            <w:vMerge/>
          </w:tcPr>
          <w:p w:rsidR="00D51BA6" w:rsidRPr="003B6C9B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51BA6" w:rsidRPr="003B6C9B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51BA6" w:rsidRPr="003B6C9B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51BA6" w:rsidRPr="003B6C9B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D51BA6" w:rsidRPr="003B6C9B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C9B">
              <w:rPr>
                <w:rFonts w:ascii="Times New Roman" w:hAnsi="Times New Roman" w:cs="Times New Roman"/>
                <w:b/>
                <w:sz w:val="22"/>
                <w:szCs w:val="22"/>
              </w:rPr>
              <w:t>Начало разработки</w:t>
            </w:r>
          </w:p>
        </w:tc>
        <w:tc>
          <w:tcPr>
            <w:tcW w:w="0" w:type="auto"/>
          </w:tcPr>
          <w:p w:rsidR="00D51BA6" w:rsidRPr="003B6C9B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C9B">
              <w:rPr>
                <w:rFonts w:ascii="Times New Roman" w:hAnsi="Times New Roman" w:cs="Times New Roman"/>
                <w:b/>
                <w:sz w:val="22"/>
                <w:szCs w:val="22"/>
              </w:rPr>
              <w:t>Окончание разработки</w:t>
            </w:r>
          </w:p>
        </w:tc>
        <w:tc>
          <w:tcPr>
            <w:tcW w:w="0" w:type="auto"/>
            <w:vMerge/>
          </w:tcPr>
          <w:p w:rsidR="00D51BA6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5A2D" w:rsidTr="00D51BA6">
        <w:tc>
          <w:tcPr>
            <w:tcW w:w="0" w:type="auto"/>
          </w:tcPr>
          <w:p w:rsidR="00D51BA6" w:rsidRPr="00D51BA6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51BA6" w:rsidRPr="00D51BA6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51BA6" w:rsidRPr="00D51BA6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51BA6" w:rsidRPr="00D51BA6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51BA6" w:rsidRPr="00D51BA6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51BA6" w:rsidRPr="00D51BA6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D51BA6" w:rsidRPr="00D51BA6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7</w:t>
            </w:r>
          </w:p>
        </w:tc>
      </w:tr>
      <w:tr w:rsidR="00EF5A2D" w:rsidTr="00D51BA6">
        <w:tc>
          <w:tcPr>
            <w:tcW w:w="0" w:type="auto"/>
          </w:tcPr>
          <w:p w:rsidR="00D51BA6" w:rsidRPr="00892363" w:rsidRDefault="00892363" w:rsidP="00D51B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51BA6" w:rsidRPr="00892363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1BA6" w:rsidRPr="00892363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1BA6" w:rsidRPr="00892363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1BA6" w:rsidRPr="00892363" w:rsidRDefault="00892363" w:rsidP="00D51B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236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</w:tcPr>
          <w:p w:rsidR="00D51BA6" w:rsidRPr="00892363" w:rsidRDefault="00892363" w:rsidP="00D51B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236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</w:tcPr>
          <w:p w:rsidR="00D51BA6" w:rsidRPr="00892363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363" w:rsidTr="00D51BA6">
        <w:tc>
          <w:tcPr>
            <w:tcW w:w="0" w:type="auto"/>
          </w:tcPr>
          <w:p w:rsidR="00892363" w:rsidRPr="00892363" w:rsidRDefault="00892363" w:rsidP="008923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892363" w:rsidRPr="00892363" w:rsidRDefault="00892363" w:rsidP="0089236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92363" w:rsidRPr="00892363" w:rsidRDefault="00892363" w:rsidP="0089236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92363" w:rsidRPr="00892363" w:rsidRDefault="00892363" w:rsidP="0089236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92363" w:rsidRPr="00892363" w:rsidRDefault="00892363" w:rsidP="008923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236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</w:tcPr>
          <w:p w:rsidR="00892363" w:rsidRPr="00892363" w:rsidRDefault="00892363" w:rsidP="008923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236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</w:tcPr>
          <w:p w:rsidR="00892363" w:rsidRPr="00892363" w:rsidRDefault="00892363" w:rsidP="0089236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363" w:rsidTr="00D51BA6">
        <w:tc>
          <w:tcPr>
            <w:tcW w:w="0" w:type="auto"/>
          </w:tcPr>
          <w:p w:rsidR="00892363" w:rsidRPr="00892363" w:rsidRDefault="00892363" w:rsidP="008923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892363" w:rsidRPr="00892363" w:rsidRDefault="00892363" w:rsidP="0089236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92363" w:rsidRPr="00892363" w:rsidRDefault="00892363" w:rsidP="0089236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92363" w:rsidRPr="00892363" w:rsidRDefault="00892363" w:rsidP="0089236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92363" w:rsidRPr="00892363" w:rsidRDefault="00892363" w:rsidP="008923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236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</w:tcPr>
          <w:p w:rsidR="00892363" w:rsidRPr="00892363" w:rsidRDefault="00892363" w:rsidP="008923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236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</w:tcPr>
          <w:p w:rsidR="00892363" w:rsidRPr="00892363" w:rsidRDefault="00892363" w:rsidP="0089236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363" w:rsidRPr="00892363" w:rsidTr="00850904">
        <w:tc>
          <w:tcPr>
            <w:tcW w:w="0" w:type="auto"/>
            <w:gridSpan w:val="7"/>
          </w:tcPr>
          <w:p w:rsidR="003314FE" w:rsidRPr="00892363" w:rsidRDefault="003314FE" w:rsidP="003314F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63">
              <w:rPr>
                <w:rFonts w:ascii="Times New Roman" w:hAnsi="Times New Roman" w:cs="Times New Roman"/>
                <w:sz w:val="20"/>
                <w:szCs w:val="20"/>
              </w:rPr>
              <w:t xml:space="preserve">*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приложением Пояснительной зап</w:t>
            </w:r>
            <w:r w:rsidRPr="00892363">
              <w:rPr>
                <w:rFonts w:ascii="Times New Roman" w:hAnsi="Times New Roman" w:cs="Times New Roman"/>
                <w:sz w:val="20"/>
                <w:szCs w:val="20"/>
              </w:rPr>
              <w:t>иски, включающей:</w:t>
            </w:r>
          </w:p>
          <w:p w:rsidR="00892363" w:rsidRPr="00892363" w:rsidRDefault="00892363" w:rsidP="008923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63">
              <w:rPr>
                <w:rFonts w:ascii="Times New Roman" w:hAnsi="Times New Roman" w:cs="Times New Roman"/>
                <w:sz w:val="20"/>
                <w:szCs w:val="20"/>
              </w:rPr>
              <w:t>- обоснование необходимости разработки, пересмотра, изменения свода правил;</w:t>
            </w:r>
          </w:p>
          <w:p w:rsidR="00892363" w:rsidRPr="00892363" w:rsidRDefault="00892363" w:rsidP="008923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63">
              <w:rPr>
                <w:rFonts w:ascii="Times New Roman" w:hAnsi="Times New Roman" w:cs="Times New Roman"/>
                <w:sz w:val="20"/>
                <w:szCs w:val="20"/>
              </w:rPr>
              <w:t xml:space="preserve">- характеристика объекта нормирования; </w:t>
            </w:r>
          </w:p>
          <w:p w:rsidR="00892363" w:rsidRPr="00892363" w:rsidRDefault="00892363" w:rsidP="008923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63">
              <w:rPr>
                <w:rFonts w:ascii="Times New Roman" w:hAnsi="Times New Roman" w:cs="Times New Roman"/>
                <w:sz w:val="20"/>
                <w:szCs w:val="20"/>
              </w:rPr>
              <w:t xml:space="preserve">- цель разработки, пересмотра, изменения свода правил; </w:t>
            </w:r>
          </w:p>
          <w:p w:rsidR="00892363" w:rsidRPr="00892363" w:rsidRDefault="00892363" w:rsidP="008923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63">
              <w:rPr>
                <w:rFonts w:ascii="Times New Roman" w:hAnsi="Times New Roman" w:cs="Times New Roman"/>
                <w:sz w:val="20"/>
                <w:szCs w:val="20"/>
              </w:rPr>
              <w:t xml:space="preserve">- наличие научно-исследовательских и опытно-конструкторских работ в этой области; </w:t>
            </w:r>
          </w:p>
          <w:p w:rsidR="00892363" w:rsidRPr="00892363" w:rsidRDefault="00892363" w:rsidP="008923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63">
              <w:rPr>
                <w:rFonts w:ascii="Times New Roman" w:hAnsi="Times New Roman" w:cs="Times New Roman"/>
                <w:sz w:val="20"/>
                <w:szCs w:val="20"/>
              </w:rPr>
              <w:t xml:space="preserve">- опыт проектирования; </w:t>
            </w:r>
          </w:p>
          <w:p w:rsidR="00892363" w:rsidRPr="00892363" w:rsidRDefault="00892363" w:rsidP="008923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63">
              <w:rPr>
                <w:rFonts w:ascii="Times New Roman" w:hAnsi="Times New Roman" w:cs="Times New Roman"/>
                <w:sz w:val="20"/>
                <w:szCs w:val="20"/>
              </w:rPr>
              <w:t xml:space="preserve">- наличие нормативно-технических документов (инструкции, своды правил и т.п.); </w:t>
            </w:r>
          </w:p>
          <w:p w:rsidR="00892363" w:rsidRPr="00892363" w:rsidRDefault="00892363" w:rsidP="008923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63">
              <w:rPr>
                <w:rFonts w:ascii="Times New Roman" w:hAnsi="Times New Roman" w:cs="Times New Roman"/>
                <w:sz w:val="20"/>
                <w:szCs w:val="20"/>
              </w:rPr>
              <w:t xml:space="preserve">- наличие и анализ международных нормативно-технических документов соответствующей тематики, возможность и целесообразность их применения при разработке, пересмотре, изменении свода правил; </w:t>
            </w:r>
          </w:p>
          <w:p w:rsidR="00892363" w:rsidRPr="00892363" w:rsidRDefault="00892363" w:rsidP="008923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63">
              <w:rPr>
                <w:rFonts w:ascii="Times New Roman" w:hAnsi="Times New Roman" w:cs="Times New Roman"/>
                <w:sz w:val="20"/>
                <w:szCs w:val="20"/>
              </w:rPr>
              <w:t xml:space="preserve">- структура (содержание) свода правил; </w:t>
            </w:r>
          </w:p>
          <w:p w:rsidR="00892363" w:rsidRPr="00892363" w:rsidRDefault="00892363" w:rsidP="008923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63">
              <w:rPr>
                <w:rFonts w:ascii="Times New Roman" w:hAnsi="Times New Roman" w:cs="Times New Roman"/>
                <w:sz w:val="20"/>
                <w:szCs w:val="20"/>
              </w:rPr>
              <w:t>- ожидаемая экономическая и социальная эффективность от внедрения предлагаемого к разработке, пересмотру, изменению свода правил.</w:t>
            </w:r>
          </w:p>
          <w:p w:rsidR="00892363" w:rsidRPr="00892363" w:rsidRDefault="00892363" w:rsidP="008923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363" w:rsidRPr="00892363" w:rsidRDefault="00892363" w:rsidP="008923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63">
              <w:rPr>
                <w:rFonts w:ascii="Times New Roman" w:hAnsi="Times New Roman" w:cs="Times New Roman"/>
                <w:sz w:val="20"/>
                <w:szCs w:val="20"/>
              </w:rPr>
              <w:t>П р и м е ч а н и е – Форма представления предложений и Пояснительная записка должны быт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подписаны ответственным лицом с указанием должности и наименования организации</w:t>
            </w:r>
            <w:r w:rsidR="003314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D51BA6" w:rsidRPr="00892363" w:rsidRDefault="00D51BA6" w:rsidP="00D232E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12C3" w:rsidRPr="00892363" w:rsidRDefault="002012C3" w:rsidP="002012C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2012C3" w:rsidRPr="00892363" w:rsidSect="0089236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CF6" w:rsidRDefault="00182CF6">
      <w:r>
        <w:separator/>
      </w:r>
    </w:p>
  </w:endnote>
  <w:endnote w:type="continuationSeparator" w:id="0">
    <w:p w:rsidR="00182CF6" w:rsidRDefault="0018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CF6" w:rsidRDefault="00182CF6">
      <w:r>
        <w:separator/>
      </w:r>
    </w:p>
  </w:footnote>
  <w:footnote w:type="continuationSeparator" w:id="0">
    <w:p w:rsidR="00182CF6" w:rsidRDefault="00182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806C2"/>
    <w:multiLevelType w:val="hybridMultilevel"/>
    <w:tmpl w:val="24342890"/>
    <w:lvl w:ilvl="0" w:tplc="6FB85674">
      <w:start w:val="4"/>
      <w:numFmt w:val="bullet"/>
      <w:lvlText w:val=""/>
      <w:lvlJc w:val="left"/>
      <w:pPr>
        <w:ind w:left="927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D0"/>
    <w:rsid w:val="000E6577"/>
    <w:rsid w:val="0012568D"/>
    <w:rsid w:val="00182CF6"/>
    <w:rsid w:val="001F0F27"/>
    <w:rsid w:val="002012C3"/>
    <w:rsid w:val="00311C94"/>
    <w:rsid w:val="003217B9"/>
    <w:rsid w:val="003314FE"/>
    <w:rsid w:val="003B2641"/>
    <w:rsid w:val="003B6C9B"/>
    <w:rsid w:val="004A67E2"/>
    <w:rsid w:val="004B4894"/>
    <w:rsid w:val="005849D0"/>
    <w:rsid w:val="006042E0"/>
    <w:rsid w:val="00662F18"/>
    <w:rsid w:val="00811A88"/>
    <w:rsid w:val="00834A81"/>
    <w:rsid w:val="00892363"/>
    <w:rsid w:val="00905C21"/>
    <w:rsid w:val="0095515D"/>
    <w:rsid w:val="0096485E"/>
    <w:rsid w:val="00A40FF9"/>
    <w:rsid w:val="00A67960"/>
    <w:rsid w:val="00AC4F86"/>
    <w:rsid w:val="00B57DC2"/>
    <w:rsid w:val="00B820F7"/>
    <w:rsid w:val="00C44845"/>
    <w:rsid w:val="00CB7578"/>
    <w:rsid w:val="00CD665A"/>
    <w:rsid w:val="00D232EB"/>
    <w:rsid w:val="00D51BA6"/>
    <w:rsid w:val="00E84A9F"/>
    <w:rsid w:val="00EF5A2D"/>
    <w:rsid w:val="00F4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0391E8-D9EA-4122-B0DC-D470D898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32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232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32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D232E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32EB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D232E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5pt0">
    <w:name w:val="Основной текст (2) + 11;5 pt;Полужирный;Курсив"/>
    <w:basedOn w:val="2"/>
    <w:rsid w:val="00D232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D232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39"/>
    <w:rsid w:val="00AC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48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485E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">
    <w:name w:val="Заголовок №1"/>
    <w:basedOn w:val="a0"/>
    <w:rsid w:val="00201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1">
    <w:name w:val="Основной текст (2) + 11;5 pt;Не полужирный"/>
    <w:basedOn w:val="2"/>
    <w:rsid w:val="00201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Заболоцкая</dc:creator>
  <cp:keywords/>
  <dc:description/>
  <cp:lastModifiedBy>Елена Заболоцкая</cp:lastModifiedBy>
  <cp:revision>4</cp:revision>
  <cp:lastPrinted>2018-05-23T13:20:00Z</cp:lastPrinted>
  <dcterms:created xsi:type="dcterms:W3CDTF">2018-05-23T13:09:00Z</dcterms:created>
  <dcterms:modified xsi:type="dcterms:W3CDTF">2018-06-14T13:07:00Z</dcterms:modified>
</cp:coreProperties>
</file>