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6" w:rsidRPr="00627EE9" w:rsidRDefault="00654826" w:rsidP="008E5C57">
      <w:pPr>
        <w:spacing w:after="0" w:line="240" w:lineRule="auto"/>
        <w:jc w:val="center"/>
        <w:rPr>
          <w:sz w:val="28"/>
        </w:rPr>
      </w:pPr>
      <w:r w:rsidRPr="00627EE9">
        <w:rPr>
          <w:rFonts w:ascii="Times New Roman" w:hAnsi="Times New Roman"/>
          <w:sz w:val="28"/>
        </w:rPr>
        <w:t>ПРАВИТЕЛЬСТВО РОССИЙСКОЙ ФЕДЕРАЦИИ</w:t>
      </w:r>
    </w:p>
    <w:p w:rsidR="00654826" w:rsidRPr="00627EE9" w:rsidRDefault="00654826" w:rsidP="008E5C57">
      <w:pPr>
        <w:spacing w:after="0" w:line="240" w:lineRule="auto"/>
        <w:jc w:val="center"/>
        <w:rPr>
          <w:sz w:val="28"/>
        </w:rPr>
      </w:pPr>
    </w:p>
    <w:p w:rsidR="00654826" w:rsidRPr="00627EE9" w:rsidRDefault="00654826" w:rsidP="008E5C57">
      <w:pPr>
        <w:spacing w:after="0" w:line="240" w:lineRule="auto"/>
        <w:jc w:val="center"/>
        <w:rPr>
          <w:sz w:val="28"/>
        </w:rPr>
      </w:pPr>
      <w:r w:rsidRPr="00627EE9">
        <w:rPr>
          <w:rFonts w:ascii="Times New Roman" w:hAnsi="Times New Roman"/>
          <w:sz w:val="28"/>
        </w:rPr>
        <w:t>ПОСТАНОВЛЕНИЕ</w:t>
      </w:r>
    </w:p>
    <w:p w:rsidR="00AE3889" w:rsidRPr="00627EE9" w:rsidRDefault="00AE3889" w:rsidP="008E5C57">
      <w:pPr>
        <w:spacing w:after="0" w:line="240" w:lineRule="auto"/>
        <w:jc w:val="center"/>
        <w:rPr>
          <w:sz w:val="28"/>
        </w:rPr>
      </w:pPr>
    </w:p>
    <w:p w:rsidR="00AE3889" w:rsidRPr="00627EE9" w:rsidRDefault="00AE3889" w:rsidP="008E5C57">
      <w:pPr>
        <w:spacing w:after="0" w:line="240" w:lineRule="auto"/>
        <w:jc w:val="center"/>
        <w:rPr>
          <w:sz w:val="28"/>
        </w:rPr>
      </w:pPr>
    </w:p>
    <w:p w:rsidR="00AE3889" w:rsidRPr="00627EE9" w:rsidRDefault="00AE3889" w:rsidP="008E5C57">
      <w:pPr>
        <w:spacing w:after="0" w:line="240" w:lineRule="auto"/>
        <w:jc w:val="center"/>
        <w:rPr>
          <w:sz w:val="28"/>
        </w:rPr>
      </w:pPr>
      <w:r w:rsidRPr="00627EE9">
        <w:rPr>
          <w:rFonts w:ascii="Times New Roman" w:hAnsi="Times New Roman"/>
          <w:sz w:val="28"/>
        </w:rPr>
        <w:t xml:space="preserve">от </w:t>
      </w:r>
      <w:r w:rsidR="003C7025" w:rsidRPr="00627EE9">
        <w:rPr>
          <w:rFonts w:ascii="Times New Roman" w:hAnsi="Times New Roman"/>
          <w:sz w:val="28"/>
        </w:rPr>
        <w:t>«___»_______</w:t>
      </w:r>
      <w:r w:rsidRPr="00627EE9">
        <w:rPr>
          <w:rFonts w:ascii="Times New Roman" w:hAnsi="Times New Roman"/>
          <w:sz w:val="28"/>
        </w:rPr>
        <w:t xml:space="preserve"> 201</w:t>
      </w:r>
      <w:r w:rsidR="003C7025" w:rsidRPr="00627EE9">
        <w:rPr>
          <w:rFonts w:ascii="Times New Roman" w:hAnsi="Times New Roman"/>
          <w:sz w:val="28"/>
        </w:rPr>
        <w:t>_</w:t>
      </w:r>
      <w:r w:rsidRPr="00627EE9">
        <w:rPr>
          <w:rFonts w:ascii="Times New Roman" w:hAnsi="Times New Roman"/>
          <w:sz w:val="28"/>
        </w:rPr>
        <w:t xml:space="preserve"> года </w:t>
      </w:r>
      <w:r w:rsidR="003C7025" w:rsidRPr="00627EE9">
        <w:rPr>
          <w:rFonts w:ascii="Times New Roman" w:hAnsi="Times New Roman"/>
          <w:sz w:val="28"/>
        </w:rPr>
        <w:t>№___</w:t>
      </w:r>
    </w:p>
    <w:p w:rsidR="00AE3889" w:rsidRPr="00627EE9" w:rsidRDefault="00AE3889" w:rsidP="008E5C57">
      <w:pPr>
        <w:spacing w:after="0" w:line="240" w:lineRule="auto"/>
        <w:jc w:val="center"/>
        <w:rPr>
          <w:sz w:val="28"/>
        </w:rPr>
      </w:pPr>
    </w:p>
    <w:p w:rsidR="00AE3889" w:rsidRPr="00627EE9" w:rsidRDefault="00AE3889" w:rsidP="008E5C57">
      <w:pPr>
        <w:spacing w:after="0" w:line="240" w:lineRule="auto"/>
        <w:jc w:val="center"/>
        <w:rPr>
          <w:b/>
          <w:sz w:val="28"/>
        </w:rPr>
      </w:pPr>
      <w:r w:rsidRPr="00627EE9">
        <w:rPr>
          <w:rFonts w:ascii="Times New Roman" w:hAnsi="Times New Roman"/>
          <w:b/>
          <w:sz w:val="28"/>
        </w:rPr>
        <w:t>Об утверждении</w:t>
      </w:r>
      <w:r w:rsidR="00BF4D09" w:rsidRPr="00627EE9">
        <w:rPr>
          <w:rFonts w:ascii="Times New Roman" w:hAnsi="Times New Roman"/>
          <w:b/>
          <w:sz w:val="28"/>
        </w:rPr>
        <w:t xml:space="preserve"> Положения о разработке, установлении и пересмотре</w:t>
      </w:r>
      <w:r w:rsidRPr="00627EE9">
        <w:rPr>
          <w:rFonts w:ascii="Times New Roman" w:hAnsi="Times New Roman"/>
          <w:b/>
          <w:sz w:val="28"/>
        </w:rPr>
        <w:t xml:space="preserve"> </w:t>
      </w:r>
      <w:r w:rsidR="004B46D3" w:rsidRPr="00627EE9">
        <w:rPr>
          <w:rFonts w:ascii="Times New Roman" w:hAnsi="Times New Roman"/>
          <w:b/>
          <w:sz w:val="28"/>
        </w:rPr>
        <w:t>нормативов качества окружающей среды</w:t>
      </w:r>
    </w:p>
    <w:p w:rsidR="00AE3889" w:rsidRPr="00627EE9" w:rsidRDefault="00AE3889" w:rsidP="008E5C57">
      <w:pPr>
        <w:spacing w:after="0" w:line="240" w:lineRule="auto"/>
        <w:jc w:val="center"/>
        <w:rPr>
          <w:b/>
          <w:sz w:val="28"/>
        </w:rPr>
      </w:pPr>
    </w:p>
    <w:p w:rsidR="00AE3889" w:rsidRPr="00627EE9" w:rsidRDefault="00AE3889" w:rsidP="008E5C57">
      <w:pPr>
        <w:spacing w:after="0" w:line="240" w:lineRule="auto"/>
        <w:ind w:firstLine="709"/>
        <w:jc w:val="both"/>
        <w:rPr>
          <w:sz w:val="28"/>
        </w:rPr>
      </w:pPr>
    </w:p>
    <w:p w:rsidR="004D1D66" w:rsidRPr="00627EE9" w:rsidRDefault="004D1D66" w:rsidP="004D1D66">
      <w:pPr>
        <w:spacing w:after="0" w:line="360" w:lineRule="auto"/>
        <w:ind w:left="-567" w:right="-284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 xml:space="preserve">В соответствии </w:t>
      </w:r>
      <w:r w:rsidR="00FA6440" w:rsidRPr="00627EE9">
        <w:rPr>
          <w:rFonts w:ascii="Times New Roman" w:hAnsi="Times New Roman"/>
          <w:sz w:val="28"/>
          <w:szCs w:val="28"/>
        </w:rPr>
        <w:t>с</w:t>
      </w:r>
      <w:r w:rsidRPr="00627EE9">
        <w:rPr>
          <w:rFonts w:ascii="Times New Roman" w:hAnsi="Times New Roman"/>
          <w:sz w:val="28"/>
          <w:szCs w:val="28"/>
        </w:rPr>
        <w:t xml:space="preserve"> </w:t>
      </w:r>
      <w:r w:rsidR="00FA6440" w:rsidRPr="00627EE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27EE9">
        <w:rPr>
          <w:rFonts w:ascii="Times New Roman" w:hAnsi="Times New Roman"/>
          <w:sz w:val="28"/>
          <w:szCs w:val="28"/>
        </w:rPr>
        <w:t xml:space="preserve">«Об охране окружающей  среды»  </w:t>
      </w:r>
      <w:r w:rsidRPr="00627EE9">
        <w:rPr>
          <w:rFonts w:ascii="Times New Roman" w:hAnsi="Times New Roman"/>
          <w:spacing w:val="6"/>
          <w:sz w:val="28"/>
          <w:szCs w:val="28"/>
        </w:rPr>
        <w:t xml:space="preserve">Правительство  Российской  Федерации </w:t>
      </w:r>
      <w:proofErr w:type="gramStart"/>
      <w:r w:rsidRPr="00627EE9">
        <w:rPr>
          <w:rFonts w:ascii="Times New Roman" w:hAnsi="Times New Roman"/>
          <w:b/>
          <w:spacing w:val="6"/>
          <w:sz w:val="28"/>
          <w:szCs w:val="28"/>
        </w:rPr>
        <w:t>п</w:t>
      </w:r>
      <w:proofErr w:type="gramEnd"/>
      <w:r w:rsidRPr="00627EE9">
        <w:rPr>
          <w:rFonts w:ascii="Times New Roman" w:hAnsi="Times New Roman"/>
          <w:b/>
          <w:spacing w:val="6"/>
          <w:sz w:val="28"/>
          <w:szCs w:val="28"/>
        </w:rPr>
        <w:t xml:space="preserve"> о с т а н о в л я е т</w:t>
      </w:r>
      <w:r w:rsidRPr="00627EE9">
        <w:rPr>
          <w:rFonts w:ascii="Times New Roman" w:hAnsi="Times New Roman"/>
          <w:spacing w:val="6"/>
          <w:sz w:val="28"/>
          <w:szCs w:val="28"/>
        </w:rPr>
        <w:t>:</w:t>
      </w:r>
    </w:p>
    <w:p w:rsidR="00C23E25" w:rsidRPr="00627EE9" w:rsidRDefault="00560879" w:rsidP="00C23E25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</w:rPr>
      </w:pPr>
      <w:bookmarkStart w:id="0" w:name="Par37"/>
      <w:bookmarkStart w:id="1" w:name="Par46"/>
      <w:bookmarkEnd w:id="0"/>
      <w:bookmarkEnd w:id="1"/>
      <w:r w:rsidRPr="00627EE9">
        <w:rPr>
          <w:rFonts w:ascii="Times New Roman" w:hAnsi="Times New Roman"/>
          <w:sz w:val="28"/>
        </w:rPr>
        <w:t xml:space="preserve">Утвердить </w:t>
      </w:r>
      <w:r w:rsidR="00C23E25" w:rsidRPr="00627EE9">
        <w:rPr>
          <w:rFonts w:ascii="Times New Roman" w:hAnsi="Times New Roman"/>
          <w:sz w:val="28"/>
        </w:rPr>
        <w:t>прилагаемые:</w:t>
      </w:r>
    </w:p>
    <w:p w:rsidR="0075611A" w:rsidRPr="00627EE9" w:rsidRDefault="00C23E25" w:rsidP="00DD120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</w:rPr>
      </w:pPr>
      <w:r w:rsidRPr="00627EE9">
        <w:rPr>
          <w:rFonts w:ascii="Times New Roman" w:hAnsi="Times New Roman"/>
          <w:sz w:val="28"/>
        </w:rPr>
        <w:t xml:space="preserve">положение </w:t>
      </w:r>
      <w:r w:rsidR="00560879" w:rsidRPr="00627EE9">
        <w:rPr>
          <w:rFonts w:ascii="Times New Roman" w:hAnsi="Times New Roman"/>
          <w:sz w:val="28"/>
        </w:rPr>
        <w:t>о разработке, установлении и пересмотре</w:t>
      </w:r>
      <w:r w:rsidR="0075611A" w:rsidRPr="00627EE9">
        <w:rPr>
          <w:rFonts w:ascii="Times New Roman" w:hAnsi="Times New Roman"/>
          <w:sz w:val="28"/>
        </w:rPr>
        <w:t xml:space="preserve"> нормативов качества окружающей среды</w:t>
      </w:r>
      <w:r w:rsidRPr="00627EE9">
        <w:rPr>
          <w:rFonts w:ascii="Times New Roman" w:hAnsi="Times New Roman"/>
          <w:sz w:val="28"/>
        </w:rPr>
        <w:t>;</w:t>
      </w:r>
    </w:p>
    <w:p w:rsidR="00C23E25" w:rsidRPr="00627EE9" w:rsidRDefault="00C23E25" w:rsidP="00DD1207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изменения, которые вносятся в Положение о Министерстве природных ресурсов и экологии Российской Федерации.</w:t>
      </w:r>
    </w:p>
    <w:p w:rsidR="0007452D" w:rsidRDefault="0007452D" w:rsidP="00DD120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</w:t>
      </w:r>
      <w:r w:rsidR="00DD1207">
        <w:rPr>
          <w:rFonts w:ascii="Times New Roman" w:hAnsi="Times New Roman"/>
          <w:sz w:val="28"/>
          <w:szCs w:val="28"/>
          <w:lang w:eastAsia="ru-RU"/>
        </w:rPr>
        <w:t xml:space="preserve">соответствующими федеральными органами исполнительной </w:t>
      </w:r>
      <w:proofErr w:type="gramStart"/>
      <w:r w:rsidR="00DD1207">
        <w:rPr>
          <w:rFonts w:ascii="Times New Roman" w:hAnsi="Times New Roman"/>
          <w:sz w:val="28"/>
          <w:szCs w:val="28"/>
          <w:lang w:eastAsia="ru-RU"/>
        </w:rPr>
        <w:t>власти</w:t>
      </w:r>
      <w:proofErr w:type="gramEnd"/>
      <w:r w:rsidR="00DD1207">
        <w:rPr>
          <w:rFonts w:ascii="Times New Roman" w:hAnsi="Times New Roman"/>
          <w:sz w:val="28"/>
          <w:szCs w:val="28"/>
          <w:lang w:eastAsia="ru-RU"/>
        </w:rPr>
        <w:t xml:space="preserve"> в пределах установленной Правительством Российской Федерации предельной штатной численности указанных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 </w:t>
      </w:r>
      <w:r w:rsidR="00292AB9">
        <w:rPr>
          <w:rFonts w:ascii="Times New Roman" w:hAnsi="Times New Roman"/>
          <w:sz w:val="28"/>
          <w:szCs w:val="28"/>
          <w:lang w:eastAsia="ru-RU"/>
        </w:rPr>
        <w:br/>
      </w:r>
      <w:r w:rsidRPr="00627EE9">
        <w:rPr>
          <w:rFonts w:ascii="Times New Roman" w:hAnsi="Times New Roman"/>
          <w:sz w:val="28"/>
          <w:szCs w:val="28"/>
        </w:rPr>
        <w:t>в федеральном бюджете на руководство и управление в сфере установленных функций на соответствующий финансовый год и плановый период.</w:t>
      </w:r>
    </w:p>
    <w:p w:rsidR="002838DD" w:rsidRPr="00627EE9" w:rsidRDefault="00D65D9D" w:rsidP="00D65D9D">
      <w:pPr>
        <w:spacing w:after="0" w:line="48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3</w:t>
      </w:r>
      <w:r w:rsidR="004D1D66" w:rsidRPr="00627EE9">
        <w:rPr>
          <w:rFonts w:ascii="Times New Roman" w:hAnsi="Times New Roman"/>
          <w:sz w:val="28"/>
          <w:szCs w:val="28"/>
        </w:rPr>
        <w:t>. Настоящее постановление вступает в силу 1 января 2019 года.</w:t>
      </w:r>
    </w:p>
    <w:p w:rsidR="00231DC8" w:rsidRPr="00627EE9" w:rsidRDefault="00231DC8" w:rsidP="008E5C57">
      <w:pPr>
        <w:spacing w:after="0" w:line="240" w:lineRule="auto"/>
        <w:ind w:firstLine="709"/>
        <w:jc w:val="both"/>
        <w:rPr>
          <w:sz w:val="28"/>
        </w:rPr>
      </w:pPr>
    </w:p>
    <w:p w:rsidR="00231DC8" w:rsidRPr="00627EE9" w:rsidRDefault="00231DC8" w:rsidP="008E5C57">
      <w:pPr>
        <w:spacing w:after="0" w:line="240" w:lineRule="auto"/>
        <w:ind w:firstLine="709"/>
        <w:jc w:val="both"/>
        <w:rPr>
          <w:sz w:val="28"/>
        </w:rPr>
      </w:pPr>
    </w:p>
    <w:p w:rsidR="004D1D66" w:rsidRPr="00627EE9" w:rsidRDefault="004D1D66" w:rsidP="00C23E2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D1D66" w:rsidRPr="00627EE9" w:rsidRDefault="004D1D66" w:rsidP="00C23E2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27EE9">
        <w:rPr>
          <w:rFonts w:ascii="Times New Roman" w:hAnsi="Times New Roman"/>
          <w:sz w:val="28"/>
          <w:szCs w:val="28"/>
        </w:rPr>
        <w:tab/>
      </w:r>
      <w:r w:rsidRPr="00627EE9">
        <w:rPr>
          <w:rFonts w:ascii="Times New Roman" w:hAnsi="Times New Roman"/>
          <w:sz w:val="28"/>
          <w:szCs w:val="28"/>
        </w:rPr>
        <w:tab/>
      </w:r>
      <w:r w:rsidRPr="00627EE9">
        <w:rPr>
          <w:rFonts w:ascii="Times New Roman" w:hAnsi="Times New Roman"/>
          <w:sz w:val="28"/>
          <w:szCs w:val="28"/>
        </w:rPr>
        <w:tab/>
      </w:r>
      <w:r w:rsidRPr="00627EE9">
        <w:rPr>
          <w:rFonts w:ascii="Times New Roman" w:hAnsi="Times New Roman"/>
          <w:sz w:val="28"/>
          <w:szCs w:val="28"/>
        </w:rPr>
        <w:tab/>
      </w:r>
      <w:r w:rsidRPr="00627EE9">
        <w:rPr>
          <w:rFonts w:ascii="Times New Roman" w:hAnsi="Times New Roman"/>
          <w:sz w:val="28"/>
          <w:szCs w:val="28"/>
        </w:rPr>
        <w:tab/>
      </w:r>
      <w:r w:rsidRPr="00627EE9">
        <w:rPr>
          <w:rFonts w:ascii="Times New Roman" w:hAnsi="Times New Roman"/>
          <w:sz w:val="28"/>
          <w:szCs w:val="28"/>
        </w:rPr>
        <w:tab/>
      </w:r>
      <w:r w:rsidRPr="00627EE9">
        <w:rPr>
          <w:rFonts w:ascii="Times New Roman" w:hAnsi="Times New Roman"/>
          <w:sz w:val="28"/>
          <w:szCs w:val="28"/>
        </w:rPr>
        <w:tab/>
      </w:r>
      <w:r w:rsidR="00C23E25" w:rsidRPr="00627EE9">
        <w:rPr>
          <w:rFonts w:ascii="Times New Roman" w:hAnsi="Times New Roman"/>
          <w:sz w:val="28"/>
          <w:szCs w:val="28"/>
        </w:rPr>
        <w:t xml:space="preserve">           </w:t>
      </w:r>
      <w:r w:rsidRPr="00627EE9">
        <w:rPr>
          <w:rFonts w:ascii="Times New Roman" w:hAnsi="Times New Roman"/>
          <w:sz w:val="28"/>
          <w:szCs w:val="28"/>
        </w:rPr>
        <w:t xml:space="preserve"> Д.Медведев</w:t>
      </w:r>
    </w:p>
    <w:p w:rsidR="001E7130" w:rsidRPr="00627EE9" w:rsidRDefault="001E71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B3E07" w:rsidRPr="00627EE9" w:rsidRDefault="000B3E07" w:rsidP="00C23E25">
      <w:pPr>
        <w:spacing w:after="0" w:line="240" w:lineRule="auto"/>
        <w:ind w:left="5387" w:right="-284"/>
        <w:jc w:val="center"/>
        <w:rPr>
          <w:rFonts w:ascii="Times New Roman" w:hAnsi="Times New Roman"/>
          <w:sz w:val="28"/>
        </w:rPr>
      </w:pPr>
      <w:r w:rsidRPr="00627EE9">
        <w:rPr>
          <w:rFonts w:ascii="Times New Roman" w:hAnsi="Times New Roman"/>
          <w:sz w:val="28"/>
        </w:rPr>
        <w:t>УТВЕРЖДЕНО</w:t>
      </w:r>
    </w:p>
    <w:p w:rsidR="00C734FC" w:rsidRPr="00627EE9" w:rsidRDefault="00C734FC" w:rsidP="00C23E25">
      <w:pPr>
        <w:spacing w:after="0" w:line="240" w:lineRule="auto"/>
        <w:ind w:left="5387" w:right="-284"/>
        <w:jc w:val="center"/>
        <w:rPr>
          <w:sz w:val="28"/>
        </w:rPr>
      </w:pPr>
      <w:r w:rsidRPr="00627EE9">
        <w:rPr>
          <w:rFonts w:ascii="Times New Roman" w:hAnsi="Times New Roman"/>
          <w:sz w:val="28"/>
        </w:rPr>
        <w:t>постановлением Правительства</w:t>
      </w:r>
    </w:p>
    <w:p w:rsidR="00C734FC" w:rsidRPr="00627EE9" w:rsidRDefault="00C734FC" w:rsidP="00C23E25">
      <w:pPr>
        <w:spacing w:after="0" w:line="240" w:lineRule="auto"/>
        <w:ind w:left="5387" w:right="-284"/>
        <w:jc w:val="center"/>
        <w:rPr>
          <w:sz w:val="28"/>
        </w:rPr>
      </w:pPr>
      <w:r w:rsidRPr="00627EE9">
        <w:rPr>
          <w:rFonts w:ascii="Times New Roman" w:hAnsi="Times New Roman"/>
          <w:sz w:val="28"/>
        </w:rPr>
        <w:t>Российской Федерации</w:t>
      </w:r>
    </w:p>
    <w:p w:rsidR="00C734FC" w:rsidRPr="00627EE9" w:rsidRDefault="00C734FC" w:rsidP="00C23E25">
      <w:pPr>
        <w:spacing w:after="0" w:line="240" w:lineRule="auto"/>
        <w:ind w:left="5387" w:right="-284"/>
        <w:jc w:val="center"/>
        <w:rPr>
          <w:sz w:val="28"/>
        </w:rPr>
      </w:pPr>
      <w:r w:rsidRPr="00627EE9">
        <w:rPr>
          <w:rFonts w:ascii="Times New Roman" w:hAnsi="Times New Roman"/>
          <w:sz w:val="28"/>
        </w:rPr>
        <w:t>от «___» _______ 201_ года № ___</w:t>
      </w:r>
    </w:p>
    <w:p w:rsidR="00AE3889" w:rsidRPr="00627EE9" w:rsidRDefault="00AE3889" w:rsidP="008E5C57">
      <w:pPr>
        <w:spacing w:after="0" w:line="240" w:lineRule="auto"/>
        <w:ind w:firstLine="709"/>
        <w:jc w:val="both"/>
        <w:rPr>
          <w:sz w:val="28"/>
        </w:rPr>
      </w:pPr>
    </w:p>
    <w:p w:rsidR="00AE3889" w:rsidRPr="00627EE9" w:rsidRDefault="002E4634" w:rsidP="008E5C57">
      <w:pPr>
        <w:spacing w:after="0" w:line="240" w:lineRule="auto"/>
        <w:jc w:val="center"/>
        <w:rPr>
          <w:b/>
          <w:sz w:val="32"/>
        </w:rPr>
      </w:pPr>
      <w:r w:rsidRPr="00627EE9">
        <w:rPr>
          <w:rFonts w:ascii="Times New Roman" w:hAnsi="Times New Roman"/>
          <w:b/>
          <w:sz w:val="32"/>
        </w:rPr>
        <w:t>Положение о</w:t>
      </w:r>
      <w:r w:rsidR="00E1540A" w:rsidRPr="00627EE9">
        <w:rPr>
          <w:rFonts w:ascii="Times New Roman" w:hAnsi="Times New Roman"/>
          <w:b/>
          <w:sz w:val="32"/>
        </w:rPr>
        <w:t xml:space="preserve"> </w:t>
      </w:r>
      <w:r w:rsidRPr="00627EE9">
        <w:rPr>
          <w:rFonts w:ascii="Times New Roman" w:hAnsi="Times New Roman"/>
          <w:b/>
          <w:sz w:val="32"/>
        </w:rPr>
        <w:t>разработке, установлении и пересмотре</w:t>
      </w:r>
      <w:r w:rsidR="00563D5B" w:rsidRPr="00627EE9">
        <w:rPr>
          <w:rFonts w:ascii="Times New Roman" w:hAnsi="Times New Roman"/>
          <w:b/>
          <w:sz w:val="32"/>
        </w:rPr>
        <w:t xml:space="preserve"> нормативов качества окружающей среды</w:t>
      </w:r>
    </w:p>
    <w:p w:rsidR="00AE3889" w:rsidRPr="00627EE9" w:rsidRDefault="00AE3889" w:rsidP="008E5C57">
      <w:pPr>
        <w:spacing w:after="0" w:line="240" w:lineRule="auto"/>
        <w:ind w:firstLine="709"/>
        <w:jc w:val="both"/>
        <w:rPr>
          <w:sz w:val="28"/>
        </w:rPr>
      </w:pPr>
    </w:p>
    <w:p w:rsidR="00AE3889" w:rsidRPr="00627EE9" w:rsidRDefault="00AE3889" w:rsidP="008E5C57">
      <w:pPr>
        <w:spacing w:after="0" w:line="240" w:lineRule="auto"/>
        <w:ind w:firstLine="709"/>
        <w:jc w:val="both"/>
        <w:rPr>
          <w:sz w:val="28"/>
        </w:rPr>
      </w:pPr>
    </w:p>
    <w:p w:rsidR="00E748A4" w:rsidRPr="00627EE9" w:rsidRDefault="00E237F0" w:rsidP="00E237F0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1. </w:t>
      </w:r>
      <w:r w:rsidR="004D1D66" w:rsidRPr="00627EE9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разработки, установления </w:t>
      </w:r>
      <w:r w:rsidR="00292AB9">
        <w:rPr>
          <w:rFonts w:ascii="Times New Roman" w:hAnsi="Times New Roman"/>
          <w:sz w:val="28"/>
          <w:szCs w:val="28"/>
        </w:rPr>
        <w:br/>
      </w:r>
      <w:r w:rsidR="004D1D66" w:rsidRPr="00627EE9">
        <w:rPr>
          <w:rFonts w:ascii="Times New Roman" w:hAnsi="Times New Roman"/>
          <w:sz w:val="28"/>
          <w:szCs w:val="28"/>
        </w:rPr>
        <w:t>и пересмотра нормативов качества окружающей среды.</w:t>
      </w:r>
    </w:p>
    <w:p w:rsidR="000722BC" w:rsidRDefault="00B700DC" w:rsidP="004146CC">
      <w:pPr>
        <w:pStyle w:val="a3"/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5D614A">
        <w:rPr>
          <w:rFonts w:ascii="Times New Roman" w:hAnsi="Times New Roman"/>
          <w:sz w:val="28"/>
          <w:szCs w:val="28"/>
        </w:rPr>
        <w:t xml:space="preserve">2. Нормативы качества окружающей среды (далее – экологические нормативы качества) устанавливаются для оценки состояния окружающей среды, </w:t>
      </w:r>
      <w:r w:rsidR="00292AB9">
        <w:rPr>
          <w:rFonts w:ascii="Times New Roman" w:hAnsi="Times New Roman"/>
          <w:sz w:val="28"/>
          <w:szCs w:val="28"/>
        </w:rPr>
        <w:br/>
      </w:r>
      <w:r w:rsidRPr="005D614A">
        <w:rPr>
          <w:rFonts w:ascii="Times New Roman" w:hAnsi="Times New Roman"/>
          <w:sz w:val="28"/>
          <w:szCs w:val="28"/>
        </w:rPr>
        <w:t xml:space="preserve">при соблюдении которых обеспечивается </w:t>
      </w:r>
      <w:r w:rsidR="00374F02" w:rsidRPr="005D614A">
        <w:rPr>
          <w:rFonts w:ascii="Times New Roman" w:hAnsi="Times New Roman"/>
          <w:sz w:val="28"/>
          <w:szCs w:val="28"/>
        </w:rPr>
        <w:t>благоприятные условия жизнедеятельности человека, сохраняются естественные экологические системы, генетический фонд растений, животных и других организмов</w:t>
      </w:r>
      <w:r w:rsidR="000722BC">
        <w:rPr>
          <w:rFonts w:ascii="Times New Roman" w:hAnsi="Times New Roman"/>
          <w:sz w:val="28"/>
          <w:szCs w:val="28"/>
        </w:rPr>
        <w:t>.</w:t>
      </w:r>
      <w:r w:rsidR="00A900AD">
        <w:rPr>
          <w:rFonts w:ascii="Times New Roman" w:hAnsi="Times New Roman"/>
          <w:sz w:val="28"/>
          <w:szCs w:val="28"/>
        </w:rPr>
        <w:t xml:space="preserve"> </w:t>
      </w:r>
    </w:p>
    <w:p w:rsidR="00740966" w:rsidRPr="00627EE9" w:rsidRDefault="00C23E25" w:rsidP="004146CC">
      <w:pPr>
        <w:pStyle w:val="a3"/>
        <w:spacing w:after="0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0966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966" w:rsidRPr="00627EE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40966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740966" w:rsidRPr="00F9411E">
        <w:rPr>
          <w:rFonts w:ascii="Times New Roman" w:hAnsi="Times New Roman"/>
          <w:sz w:val="28"/>
          <w:szCs w:val="28"/>
        </w:rPr>
        <w:t xml:space="preserve">установлении </w:t>
      </w:r>
      <w:r w:rsidR="00F9411E" w:rsidRPr="00F9411E">
        <w:rPr>
          <w:rFonts w:ascii="Times New Roman" w:hAnsi="Times New Roman"/>
          <w:sz w:val="28"/>
          <w:szCs w:val="28"/>
        </w:rPr>
        <w:t xml:space="preserve">экологических </w:t>
      </w:r>
      <w:r w:rsidR="00740966" w:rsidRPr="00F9411E">
        <w:rPr>
          <w:rFonts w:ascii="Times New Roman" w:hAnsi="Times New Roman"/>
          <w:sz w:val="28"/>
          <w:szCs w:val="28"/>
        </w:rPr>
        <w:t>нормативов качества используются показатели, контроль за которыми обеспечивается посредством</w:t>
      </w:r>
      <w:r w:rsidR="00740966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соответствующих методик (методов) измерений, способов индикации и </w:t>
      </w:r>
      <w:r w:rsidR="00C92CE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740966" w:rsidRPr="00627EE9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>, утвержденных в соответствии с законодательством Российской Федерации</w:t>
      </w:r>
      <w:r w:rsidR="00740966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9BC" w:rsidRPr="00627EE9" w:rsidRDefault="00C23E25" w:rsidP="004146CC">
      <w:pPr>
        <w:pStyle w:val="ConsPlusNormal"/>
        <w:ind w:left="-567" w:right="-284" w:firstLine="709"/>
        <w:jc w:val="both"/>
      </w:pPr>
      <w:r w:rsidRPr="00627EE9">
        <w:t>4</w:t>
      </w:r>
      <w:r w:rsidR="001F4100" w:rsidRPr="00627EE9">
        <w:t>.</w:t>
      </w:r>
      <w:r w:rsidR="00F9411E">
        <w:t> </w:t>
      </w:r>
      <w:r w:rsidRPr="00627EE9">
        <w:t>Экологические н</w:t>
      </w:r>
      <w:r w:rsidR="001F4100" w:rsidRPr="00627EE9">
        <w:t xml:space="preserve">ормативы качества разрабатываются и устанавливаются для отдельных компонентов природной среды: </w:t>
      </w:r>
    </w:p>
    <w:p w:rsidR="00DA5F97" w:rsidRPr="00627EE9" w:rsidRDefault="00DA5F97" w:rsidP="00A131A8">
      <w:pPr>
        <w:pStyle w:val="ConsPlusNormal"/>
        <w:ind w:left="-567" w:right="-284" w:firstLine="709"/>
        <w:jc w:val="both"/>
      </w:pPr>
      <w:r w:rsidRPr="00627EE9">
        <w:t>а) </w:t>
      </w:r>
      <w:r w:rsidR="001F4100" w:rsidRPr="00627EE9">
        <w:t xml:space="preserve">атмосферного воздуха; </w:t>
      </w:r>
    </w:p>
    <w:p w:rsidR="00DA5F97" w:rsidRPr="00627EE9" w:rsidRDefault="00DA5F97" w:rsidP="00A131A8">
      <w:pPr>
        <w:pStyle w:val="ConsPlusNormal"/>
        <w:ind w:left="-567" w:right="-284" w:firstLine="709"/>
        <w:jc w:val="both"/>
      </w:pPr>
      <w:r w:rsidRPr="00627EE9">
        <w:t>б) </w:t>
      </w:r>
      <w:r w:rsidR="00852578" w:rsidRPr="00627EE9">
        <w:t xml:space="preserve">вод </w:t>
      </w:r>
      <w:r w:rsidR="001F4100" w:rsidRPr="00627EE9">
        <w:t xml:space="preserve">поверхностных </w:t>
      </w:r>
      <w:r w:rsidR="009C00E2" w:rsidRPr="00627EE9">
        <w:t>и подземных</w:t>
      </w:r>
      <w:r w:rsidR="001F4100" w:rsidRPr="00627EE9">
        <w:t xml:space="preserve"> </w:t>
      </w:r>
      <w:r w:rsidR="004E3DDC">
        <w:t>водных объектов</w:t>
      </w:r>
      <w:r w:rsidR="001F4100" w:rsidRPr="00627EE9">
        <w:t xml:space="preserve">; </w:t>
      </w:r>
    </w:p>
    <w:p w:rsidR="005D614A" w:rsidRDefault="00DA5F97" w:rsidP="00A131A8">
      <w:pPr>
        <w:pStyle w:val="ConsPlusNormal"/>
        <w:ind w:left="-567" w:right="-284" w:firstLine="709"/>
        <w:jc w:val="both"/>
      </w:pPr>
      <w:r w:rsidRPr="00B700DC">
        <w:t>в) </w:t>
      </w:r>
      <w:r w:rsidR="001F4100" w:rsidRPr="00B700DC">
        <w:t>почв</w:t>
      </w:r>
      <w:r w:rsidR="00F726B1">
        <w:t xml:space="preserve"> и земель</w:t>
      </w:r>
      <w:r w:rsidR="00DB05A3">
        <w:t>.</w:t>
      </w:r>
    </w:p>
    <w:p w:rsidR="00D51313" w:rsidRDefault="00C23E25" w:rsidP="00D51313">
      <w:pPr>
        <w:pStyle w:val="af2"/>
        <w:spacing w:before="0" w:beforeAutospacing="0" w:after="0"/>
        <w:ind w:left="-567" w:right="-284" w:firstLine="709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5</w:t>
      </w:r>
      <w:r w:rsidR="00D51313" w:rsidRPr="00627EE9">
        <w:rPr>
          <w:sz w:val="28"/>
          <w:szCs w:val="28"/>
        </w:rPr>
        <w:t>.</w:t>
      </w:r>
      <w:r w:rsidR="005D614A">
        <w:rPr>
          <w:sz w:val="28"/>
          <w:szCs w:val="28"/>
        </w:rPr>
        <w:t> </w:t>
      </w:r>
      <w:r w:rsidR="00755483" w:rsidRPr="00627EE9">
        <w:rPr>
          <w:sz w:val="28"/>
          <w:szCs w:val="28"/>
        </w:rPr>
        <w:t>Экологические нормативы</w:t>
      </w:r>
      <w:r w:rsidR="00D51313" w:rsidRPr="00627EE9">
        <w:rPr>
          <w:sz w:val="28"/>
          <w:szCs w:val="28"/>
        </w:rPr>
        <w:t xml:space="preserve"> качества, установленные для компонентов природной среды, применяются для оценки состояния компонентов природной среды, а также природных объектов и природно-антропогенных объектов.</w:t>
      </w:r>
    </w:p>
    <w:p w:rsidR="00191813" w:rsidRDefault="00A26B89" w:rsidP="002C129A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4655EC" w:rsidRPr="00B700DC">
        <w:rPr>
          <w:rFonts w:ascii="Times New Roman" w:hAnsi="Times New Roman"/>
          <w:sz w:val="28"/>
          <w:szCs w:val="28"/>
        </w:rPr>
        <w:t>. </w:t>
      </w:r>
      <w:r w:rsidR="00755483" w:rsidRPr="00B700DC">
        <w:rPr>
          <w:rFonts w:ascii="Times New Roman" w:hAnsi="Times New Roman"/>
          <w:sz w:val="28"/>
          <w:szCs w:val="28"/>
        </w:rPr>
        <w:t>Экологическими нормативами</w:t>
      </w:r>
      <w:r w:rsidR="004655EC" w:rsidRPr="00B700DC">
        <w:rPr>
          <w:rFonts w:ascii="Times New Roman" w:hAnsi="Times New Roman"/>
          <w:sz w:val="28"/>
          <w:szCs w:val="28"/>
        </w:rPr>
        <w:t xml:space="preserve"> качества компонента природной среды призна</w:t>
      </w:r>
      <w:r w:rsidR="001B60FE" w:rsidRPr="00B700DC">
        <w:rPr>
          <w:rFonts w:ascii="Times New Roman" w:hAnsi="Times New Roman"/>
          <w:sz w:val="28"/>
          <w:szCs w:val="28"/>
        </w:rPr>
        <w:t>ю</w:t>
      </w:r>
      <w:r w:rsidR="004655EC" w:rsidRPr="00B700DC">
        <w:rPr>
          <w:rFonts w:ascii="Times New Roman" w:hAnsi="Times New Roman"/>
          <w:sz w:val="28"/>
          <w:szCs w:val="28"/>
        </w:rPr>
        <w:t xml:space="preserve">тся </w:t>
      </w:r>
      <w:r w:rsidR="00575574" w:rsidRPr="00B700DC">
        <w:rPr>
          <w:rFonts w:ascii="Times New Roman" w:hAnsi="Times New Roman"/>
          <w:sz w:val="28"/>
          <w:szCs w:val="28"/>
        </w:rPr>
        <w:t>значения</w:t>
      </w:r>
      <w:r w:rsidR="007568DB" w:rsidRPr="00B700DC">
        <w:rPr>
          <w:rFonts w:ascii="Times New Roman" w:hAnsi="Times New Roman"/>
          <w:sz w:val="28"/>
          <w:szCs w:val="28"/>
        </w:rPr>
        <w:t xml:space="preserve"> химически</w:t>
      </w:r>
      <w:r w:rsidR="00575574" w:rsidRPr="00B700DC">
        <w:rPr>
          <w:rFonts w:ascii="Times New Roman" w:hAnsi="Times New Roman"/>
          <w:sz w:val="28"/>
          <w:szCs w:val="28"/>
        </w:rPr>
        <w:t>х</w:t>
      </w:r>
      <w:r w:rsidR="007568DB" w:rsidRPr="00B700DC">
        <w:rPr>
          <w:rFonts w:ascii="Times New Roman" w:hAnsi="Times New Roman"/>
          <w:sz w:val="28"/>
          <w:szCs w:val="28"/>
        </w:rPr>
        <w:t>, биологически</w:t>
      </w:r>
      <w:r w:rsidR="00575574" w:rsidRPr="00B700DC">
        <w:rPr>
          <w:rFonts w:ascii="Times New Roman" w:hAnsi="Times New Roman"/>
          <w:sz w:val="28"/>
          <w:szCs w:val="28"/>
        </w:rPr>
        <w:t>х</w:t>
      </w:r>
      <w:r w:rsidR="00C54157">
        <w:rPr>
          <w:rFonts w:ascii="Times New Roman" w:hAnsi="Times New Roman"/>
          <w:sz w:val="28"/>
          <w:szCs w:val="28"/>
        </w:rPr>
        <w:t>,</w:t>
      </w:r>
      <w:r w:rsidR="007568DB" w:rsidRPr="00B700DC">
        <w:rPr>
          <w:rFonts w:ascii="Times New Roman" w:hAnsi="Times New Roman"/>
          <w:sz w:val="28"/>
          <w:szCs w:val="28"/>
        </w:rPr>
        <w:t xml:space="preserve"> </w:t>
      </w:r>
      <w:r w:rsidR="00C54157" w:rsidRPr="00B700DC">
        <w:rPr>
          <w:rFonts w:ascii="Times New Roman" w:hAnsi="Times New Roman"/>
          <w:sz w:val="28"/>
          <w:szCs w:val="28"/>
        </w:rPr>
        <w:t xml:space="preserve">физических </w:t>
      </w:r>
      <w:r w:rsidR="007568DB" w:rsidRPr="00B700DC">
        <w:rPr>
          <w:rFonts w:ascii="Times New Roman" w:hAnsi="Times New Roman"/>
          <w:sz w:val="28"/>
          <w:szCs w:val="28"/>
        </w:rPr>
        <w:t>и</w:t>
      </w:r>
      <w:r w:rsidR="007568DB" w:rsidRPr="00B700DC">
        <w:t xml:space="preserve"> </w:t>
      </w:r>
      <w:r w:rsidR="007568DB" w:rsidRPr="00B700DC">
        <w:rPr>
          <w:rFonts w:ascii="Times New Roman" w:hAnsi="Times New Roman"/>
          <w:sz w:val="28"/>
          <w:szCs w:val="28"/>
        </w:rPr>
        <w:t>ины</w:t>
      </w:r>
      <w:r w:rsidR="00575574" w:rsidRPr="00B700DC">
        <w:rPr>
          <w:rFonts w:ascii="Times New Roman" w:hAnsi="Times New Roman"/>
          <w:sz w:val="28"/>
          <w:szCs w:val="28"/>
        </w:rPr>
        <w:t>х</w:t>
      </w:r>
      <w:r w:rsidR="007568DB" w:rsidRPr="00B700DC">
        <w:rPr>
          <w:rFonts w:ascii="Times New Roman" w:hAnsi="Times New Roman"/>
          <w:sz w:val="28"/>
          <w:szCs w:val="28"/>
        </w:rPr>
        <w:t xml:space="preserve"> </w:t>
      </w:r>
      <w:r w:rsidR="00755483" w:rsidRPr="00B700DC">
        <w:rPr>
          <w:rFonts w:ascii="Times New Roman" w:hAnsi="Times New Roman"/>
          <w:sz w:val="28"/>
          <w:szCs w:val="28"/>
        </w:rPr>
        <w:t>показател</w:t>
      </w:r>
      <w:r w:rsidR="00575574" w:rsidRPr="00B700DC">
        <w:rPr>
          <w:rFonts w:ascii="Times New Roman" w:hAnsi="Times New Roman"/>
          <w:sz w:val="28"/>
          <w:szCs w:val="28"/>
        </w:rPr>
        <w:t>ей</w:t>
      </w:r>
      <w:r w:rsidR="00755483" w:rsidRPr="00B700DC">
        <w:rPr>
          <w:rFonts w:ascii="Times New Roman" w:hAnsi="Times New Roman"/>
          <w:sz w:val="28"/>
          <w:szCs w:val="28"/>
        </w:rPr>
        <w:t xml:space="preserve"> </w:t>
      </w:r>
      <w:r w:rsidR="001B60FE" w:rsidRPr="00B700DC">
        <w:rPr>
          <w:rFonts w:ascii="Times New Roman" w:hAnsi="Times New Roman"/>
          <w:sz w:val="28"/>
          <w:szCs w:val="28"/>
        </w:rPr>
        <w:t>состояния</w:t>
      </w:r>
      <w:r w:rsidR="00110181" w:rsidRPr="00B700DC">
        <w:rPr>
          <w:rFonts w:ascii="Times New Roman" w:hAnsi="Times New Roman"/>
          <w:sz w:val="28"/>
          <w:szCs w:val="28"/>
        </w:rPr>
        <w:t xml:space="preserve"> компонента </w:t>
      </w:r>
      <w:r w:rsidR="00575574" w:rsidRPr="00B700DC">
        <w:rPr>
          <w:rFonts w:ascii="Times New Roman" w:hAnsi="Times New Roman"/>
          <w:sz w:val="28"/>
          <w:szCs w:val="28"/>
        </w:rPr>
        <w:t>природной</w:t>
      </w:r>
      <w:r w:rsidR="00110181" w:rsidRPr="00B700DC">
        <w:rPr>
          <w:rFonts w:ascii="Times New Roman" w:hAnsi="Times New Roman"/>
          <w:sz w:val="28"/>
          <w:szCs w:val="28"/>
        </w:rPr>
        <w:t xml:space="preserve"> среды, </w:t>
      </w:r>
      <w:r w:rsidR="001A0B6A" w:rsidRPr="00B700DC">
        <w:rPr>
          <w:rFonts w:ascii="Times New Roman" w:hAnsi="Times New Roman"/>
          <w:sz w:val="28"/>
          <w:szCs w:val="28"/>
        </w:rPr>
        <w:t>которы</w:t>
      </w:r>
      <w:r w:rsidR="00575574" w:rsidRPr="00B700DC">
        <w:rPr>
          <w:rFonts w:ascii="Times New Roman" w:hAnsi="Times New Roman"/>
          <w:sz w:val="28"/>
          <w:szCs w:val="28"/>
        </w:rPr>
        <w:t>е</w:t>
      </w:r>
      <w:r w:rsidR="001A0B6A" w:rsidRPr="00B700DC">
        <w:rPr>
          <w:rFonts w:ascii="Times New Roman" w:hAnsi="Times New Roman"/>
          <w:sz w:val="28"/>
          <w:szCs w:val="28"/>
        </w:rPr>
        <w:t xml:space="preserve"> устанавливаются </w:t>
      </w:r>
      <w:r w:rsidR="00110181" w:rsidRPr="00B700DC">
        <w:rPr>
          <w:rFonts w:ascii="Times New Roman" w:hAnsi="Times New Roman"/>
          <w:sz w:val="28"/>
          <w:szCs w:val="28"/>
        </w:rPr>
        <w:t xml:space="preserve">на </w:t>
      </w:r>
      <w:r w:rsidR="00206D60" w:rsidRPr="005755EC">
        <w:rPr>
          <w:rFonts w:ascii="Times New Roman" w:hAnsi="Times New Roman"/>
          <w:sz w:val="28"/>
        </w:rPr>
        <w:t xml:space="preserve">предельно допустимом </w:t>
      </w:r>
      <w:r w:rsidR="00110181" w:rsidRPr="00B700DC">
        <w:rPr>
          <w:rFonts w:ascii="Times New Roman" w:hAnsi="Times New Roman"/>
          <w:sz w:val="28"/>
          <w:szCs w:val="28"/>
        </w:rPr>
        <w:t>уровне</w:t>
      </w:r>
      <w:r w:rsidR="00FA4592">
        <w:rPr>
          <w:rFonts w:ascii="Times New Roman" w:hAnsi="Times New Roman"/>
          <w:sz w:val="28"/>
          <w:szCs w:val="28"/>
        </w:rPr>
        <w:t xml:space="preserve"> или </w:t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значений </w:t>
      </w:r>
      <w:r w:rsidR="00FA45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>в интервале допустимого отклонения от значений</w:t>
      </w:r>
      <w:r w:rsidR="00FA45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</w:t>
      </w:r>
      <w:r w:rsidR="00C54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>природного фон</w:t>
      </w:r>
      <w:r w:rsidR="00E80C83" w:rsidRPr="003024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 </w:t>
      </w:r>
      <w:r w:rsidR="001630EE">
        <w:rPr>
          <w:rFonts w:ascii="Times New Roman" w:eastAsia="Times New Roman" w:hAnsi="Times New Roman"/>
          <w:sz w:val="28"/>
          <w:szCs w:val="28"/>
          <w:lang w:eastAsia="ru-RU"/>
        </w:rPr>
        <w:t>природной</w:t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6825" w:rsidRPr="003024B9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соответствующем эталонном участке.</w:t>
      </w:r>
    </w:p>
    <w:p w:rsidR="00BE3B9F" w:rsidRDefault="002C129A" w:rsidP="000D57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014">
        <w:rPr>
          <w:rFonts w:ascii="Times New Roman" w:hAnsi="Times New Roman"/>
          <w:sz w:val="28"/>
          <w:szCs w:val="28"/>
        </w:rPr>
        <w:t xml:space="preserve">В качестве эталонного участка принимается земельный участок, </w:t>
      </w:r>
      <w:r>
        <w:rPr>
          <w:rFonts w:ascii="Times New Roman" w:hAnsi="Times New Roman"/>
          <w:sz w:val="28"/>
          <w:szCs w:val="28"/>
        </w:rPr>
        <w:t xml:space="preserve">акватория или ее часть, </w:t>
      </w:r>
      <w:r w:rsidR="00AA5B52">
        <w:rPr>
          <w:rFonts w:ascii="Times New Roman" w:hAnsi="Times New Roman"/>
          <w:sz w:val="28"/>
          <w:szCs w:val="28"/>
        </w:rPr>
        <w:t xml:space="preserve">которые </w:t>
      </w:r>
      <w:r w:rsidR="00AA5B52" w:rsidRPr="004E2014">
        <w:rPr>
          <w:rFonts w:ascii="Times New Roman" w:hAnsi="Times New Roman"/>
          <w:sz w:val="28"/>
          <w:szCs w:val="28"/>
        </w:rPr>
        <w:t>расположен</w:t>
      </w:r>
      <w:r w:rsidR="00AA5B52">
        <w:rPr>
          <w:rFonts w:ascii="Times New Roman" w:hAnsi="Times New Roman"/>
          <w:sz w:val="28"/>
          <w:szCs w:val="28"/>
        </w:rPr>
        <w:t>ы</w:t>
      </w:r>
      <w:r w:rsidR="00AA5B52" w:rsidRPr="004E2014">
        <w:rPr>
          <w:rFonts w:ascii="Times New Roman" w:hAnsi="Times New Roman"/>
          <w:sz w:val="28"/>
          <w:szCs w:val="28"/>
        </w:rPr>
        <w:t xml:space="preserve"> в пределах </w:t>
      </w:r>
      <w:r w:rsidR="00AA5B52">
        <w:rPr>
          <w:rFonts w:ascii="Times New Roman" w:hAnsi="Times New Roman"/>
          <w:sz w:val="28"/>
          <w:szCs w:val="28"/>
        </w:rPr>
        <w:t xml:space="preserve">репрезентативной </w:t>
      </w:r>
      <w:r w:rsidR="00AA5B52" w:rsidRPr="004E2014">
        <w:rPr>
          <w:rFonts w:ascii="Times New Roman" w:hAnsi="Times New Roman"/>
          <w:sz w:val="28"/>
          <w:szCs w:val="28"/>
        </w:rPr>
        <w:t>особо охраняем</w:t>
      </w:r>
      <w:r w:rsidR="00AA5B52">
        <w:rPr>
          <w:rFonts w:ascii="Times New Roman" w:hAnsi="Times New Roman"/>
          <w:sz w:val="28"/>
          <w:szCs w:val="28"/>
        </w:rPr>
        <w:t>ой</w:t>
      </w:r>
      <w:r w:rsidR="00AA5B52" w:rsidRPr="004E2014">
        <w:rPr>
          <w:rFonts w:ascii="Times New Roman" w:hAnsi="Times New Roman"/>
          <w:sz w:val="28"/>
          <w:szCs w:val="28"/>
        </w:rPr>
        <w:t xml:space="preserve"> природн</w:t>
      </w:r>
      <w:r w:rsidR="00AA5B52">
        <w:rPr>
          <w:rFonts w:ascii="Times New Roman" w:hAnsi="Times New Roman"/>
          <w:sz w:val="28"/>
          <w:szCs w:val="28"/>
        </w:rPr>
        <w:t>ой</w:t>
      </w:r>
      <w:r w:rsidR="00AA5B52" w:rsidRPr="004E2014">
        <w:rPr>
          <w:rFonts w:ascii="Times New Roman" w:hAnsi="Times New Roman"/>
          <w:sz w:val="28"/>
          <w:szCs w:val="28"/>
        </w:rPr>
        <w:t xml:space="preserve"> территори</w:t>
      </w:r>
      <w:r w:rsidR="00AA5B52">
        <w:rPr>
          <w:rFonts w:ascii="Times New Roman" w:hAnsi="Times New Roman"/>
          <w:sz w:val="28"/>
          <w:szCs w:val="28"/>
        </w:rPr>
        <w:t>и (акватории)</w:t>
      </w:r>
      <w:r w:rsidR="00AA5B52" w:rsidRPr="004E2014">
        <w:rPr>
          <w:rFonts w:ascii="Times New Roman" w:hAnsi="Times New Roman"/>
          <w:sz w:val="28"/>
          <w:szCs w:val="28"/>
        </w:rPr>
        <w:t>,</w:t>
      </w:r>
      <w:r w:rsidR="00AA5B52">
        <w:rPr>
          <w:rFonts w:ascii="Times New Roman" w:hAnsi="Times New Roman"/>
          <w:sz w:val="28"/>
          <w:szCs w:val="28"/>
        </w:rPr>
        <w:t xml:space="preserve"> а </w:t>
      </w:r>
      <w:r w:rsidR="00AA5B52" w:rsidRPr="004E2014">
        <w:rPr>
          <w:rFonts w:ascii="Times New Roman" w:hAnsi="Times New Roman"/>
          <w:sz w:val="28"/>
          <w:szCs w:val="28"/>
        </w:rPr>
        <w:t xml:space="preserve">при отсутствии </w:t>
      </w:r>
      <w:r w:rsidR="00AA5B52">
        <w:rPr>
          <w:rFonts w:ascii="Times New Roman" w:hAnsi="Times New Roman"/>
          <w:sz w:val="28"/>
          <w:szCs w:val="28"/>
        </w:rPr>
        <w:t xml:space="preserve">такой </w:t>
      </w:r>
      <w:r w:rsidR="00AA5B52" w:rsidRPr="004E2014">
        <w:rPr>
          <w:rFonts w:ascii="Times New Roman" w:hAnsi="Times New Roman"/>
          <w:sz w:val="28"/>
          <w:szCs w:val="28"/>
        </w:rPr>
        <w:t>особо охраняем</w:t>
      </w:r>
      <w:r w:rsidR="00AA5B52">
        <w:rPr>
          <w:rFonts w:ascii="Times New Roman" w:hAnsi="Times New Roman"/>
          <w:sz w:val="28"/>
          <w:szCs w:val="28"/>
        </w:rPr>
        <w:t>ой</w:t>
      </w:r>
      <w:r w:rsidR="00AA5B52" w:rsidRPr="004E2014">
        <w:rPr>
          <w:rFonts w:ascii="Times New Roman" w:hAnsi="Times New Roman"/>
          <w:sz w:val="28"/>
          <w:szCs w:val="28"/>
        </w:rPr>
        <w:t xml:space="preserve"> природн</w:t>
      </w:r>
      <w:r w:rsidR="00AA5B52">
        <w:rPr>
          <w:rFonts w:ascii="Times New Roman" w:hAnsi="Times New Roman"/>
          <w:sz w:val="28"/>
          <w:szCs w:val="28"/>
        </w:rPr>
        <w:t>ой</w:t>
      </w:r>
      <w:r w:rsidR="00AA5B52" w:rsidRPr="004E2014">
        <w:rPr>
          <w:rFonts w:ascii="Times New Roman" w:hAnsi="Times New Roman"/>
          <w:sz w:val="28"/>
          <w:szCs w:val="28"/>
        </w:rPr>
        <w:t xml:space="preserve"> территори</w:t>
      </w:r>
      <w:r w:rsidR="00AA5B52">
        <w:rPr>
          <w:rFonts w:ascii="Times New Roman" w:hAnsi="Times New Roman"/>
          <w:sz w:val="28"/>
          <w:szCs w:val="28"/>
        </w:rPr>
        <w:t xml:space="preserve">и (акватории), </w:t>
      </w:r>
      <w:r w:rsidR="00AA5B52">
        <w:rPr>
          <w:rFonts w:ascii="Times New Roman" w:hAnsi="Times New Roman"/>
          <w:sz w:val="28"/>
          <w:szCs w:val="28"/>
          <w:lang w:eastAsia="ru-RU"/>
        </w:rPr>
        <w:t>на земельном участке или акватории, имеющих аналогичные природные особенности и</w:t>
      </w:r>
      <w:r w:rsidR="00AA5B52" w:rsidRPr="009A15C2">
        <w:rPr>
          <w:rFonts w:ascii="Times New Roman" w:hAnsi="Times New Roman"/>
          <w:sz w:val="28"/>
          <w:szCs w:val="28"/>
        </w:rPr>
        <w:t xml:space="preserve"> </w:t>
      </w:r>
      <w:r w:rsidRPr="004E2014">
        <w:rPr>
          <w:rFonts w:ascii="Times New Roman" w:hAnsi="Times New Roman"/>
          <w:sz w:val="28"/>
          <w:szCs w:val="28"/>
        </w:rPr>
        <w:t>состояние котор</w:t>
      </w:r>
      <w:r>
        <w:rPr>
          <w:rFonts w:ascii="Times New Roman" w:hAnsi="Times New Roman"/>
          <w:sz w:val="28"/>
          <w:szCs w:val="28"/>
        </w:rPr>
        <w:t>ых</w:t>
      </w:r>
      <w:r w:rsidRPr="004E2014">
        <w:rPr>
          <w:rFonts w:ascii="Times New Roman" w:hAnsi="Times New Roman"/>
          <w:sz w:val="28"/>
          <w:szCs w:val="28"/>
        </w:rPr>
        <w:t xml:space="preserve"> характеризуется отсутствием признаков угнетения </w:t>
      </w:r>
      <w:r w:rsidR="00FF6825" w:rsidRPr="00A26B89">
        <w:rPr>
          <w:rFonts w:ascii="Times New Roman" w:hAnsi="Times New Roman"/>
          <w:sz w:val="28"/>
          <w:szCs w:val="28"/>
          <w:lang w:eastAsia="ru-RU"/>
        </w:rPr>
        <w:t>живых элементов естественной экологической системы</w:t>
      </w:r>
      <w:r w:rsidR="001630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0EE" w:rsidRPr="00A26B89">
        <w:rPr>
          <w:rFonts w:ascii="Times New Roman" w:hAnsi="Times New Roman"/>
          <w:sz w:val="28"/>
          <w:szCs w:val="28"/>
          <w:lang w:eastAsia="ru-RU"/>
        </w:rPr>
        <w:t>(растения, животные и другие организмы)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0663C" w:rsidRDefault="00C0663C" w:rsidP="000D570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выбора земельн</w:t>
      </w:r>
      <w:r w:rsidR="00D609D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участка, акватории или ее част</w:t>
      </w:r>
      <w:r w:rsidR="000D5708">
        <w:rPr>
          <w:rFonts w:ascii="Times New Roman" w:hAnsi="Times New Roman"/>
          <w:sz w:val="28"/>
          <w:szCs w:val="28"/>
        </w:rPr>
        <w:t xml:space="preserve">и в качестве </w:t>
      </w:r>
      <w:r w:rsidR="000D5708">
        <w:rPr>
          <w:rFonts w:ascii="Times New Roman" w:hAnsi="Times New Roman"/>
          <w:sz w:val="28"/>
          <w:szCs w:val="28"/>
        </w:rPr>
        <w:lastRenderedPageBreak/>
        <w:t>эталонного участка определяются в</w:t>
      </w:r>
      <w:r w:rsidR="000D5708" w:rsidRPr="00DD1207">
        <w:rPr>
          <w:rFonts w:ascii="Times New Roman" w:hAnsi="Times New Roman"/>
          <w:sz w:val="28"/>
          <w:szCs w:val="28"/>
        </w:rPr>
        <w:t xml:space="preserve"> методиках разработки нормативов качества </w:t>
      </w:r>
      <w:r w:rsidR="00AA5B52" w:rsidRPr="00DD1207">
        <w:rPr>
          <w:rFonts w:ascii="Times New Roman" w:hAnsi="Times New Roman"/>
          <w:sz w:val="28"/>
          <w:szCs w:val="28"/>
        </w:rPr>
        <w:t xml:space="preserve">вод </w:t>
      </w:r>
      <w:r w:rsidR="00DD1207" w:rsidRPr="00DD1207">
        <w:rPr>
          <w:rFonts w:ascii="Times New Roman" w:hAnsi="Times New Roman"/>
          <w:sz w:val="28"/>
          <w:szCs w:val="28"/>
        </w:rPr>
        <w:t xml:space="preserve">и подземных </w:t>
      </w:r>
      <w:r w:rsidR="000D5708" w:rsidRPr="00DD1207">
        <w:rPr>
          <w:rFonts w:ascii="Times New Roman" w:hAnsi="Times New Roman"/>
          <w:sz w:val="28"/>
          <w:szCs w:val="28"/>
        </w:rPr>
        <w:t>водных объект</w:t>
      </w:r>
      <w:r w:rsidR="00AA5B52" w:rsidRPr="00DD1207">
        <w:rPr>
          <w:rFonts w:ascii="Times New Roman" w:hAnsi="Times New Roman"/>
          <w:sz w:val="28"/>
          <w:szCs w:val="28"/>
        </w:rPr>
        <w:t>ов</w:t>
      </w:r>
      <w:r w:rsidR="000D5708" w:rsidRPr="00DD1207">
        <w:rPr>
          <w:rFonts w:ascii="Times New Roman" w:hAnsi="Times New Roman"/>
          <w:sz w:val="28"/>
          <w:szCs w:val="28"/>
        </w:rPr>
        <w:t>, почв</w:t>
      </w:r>
      <w:r w:rsidR="00AA5B52" w:rsidRPr="00DD1207">
        <w:rPr>
          <w:rFonts w:ascii="Times New Roman" w:hAnsi="Times New Roman"/>
          <w:sz w:val="28"/>
          <w:szCs w:val="28"/>
        </w:rPr>
        <w:t xml:space="preserve"> и</w:t>
      </w:r>
      <w:r w:rsidR="000D5708" w:rsidRPr="00DD1207">
        <w:rPr>
          <w:rFonts w:ascii="Times New Roman" w:hAnsi="Times New Roman"/>
          <w:sz w:val="28"/>
          <w:szCs w:val="28"/>
        </w:rPr>
        <w:t xml:space="preserve"> земель.</w:t>
      </w:r>
    </w:p>
    <w:p w:rsidR="005A0BBA" w:rsidRDefault="00FF6825" w:rsidP="005A0BBA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5A6D" w:rsidRPr="00627EE9">
        <w:rPr>
          <w:rFonts w:ascii="Times New Roman" w:hAnsi="Times New Roman"/>
          <w:sz w:val="28"/>
          <w:szCs w:val="28"/>
        </w:rPr>
        <w:t>. </w:t>
      </w:r>
      <w:r w:rsidR="005A0BBA" w:rsidRPr="00627EE9">
        <w:rPr>
          <w:rFonts w:ascii="Times New Roman" w:hAnsi="Times New Roman"/>
          <w:sz w:val="28"/>
          <w:szCs w:val="28"/>
        </w:rPr>
        <w:t>Природны</w:t>
      </w:r>
      <w:r w:rsidR="005A0BBA">
        <w:rPr>
          <w:rFonts w:ascii="Times New Roman" w:hAnsi="Times New Roman"/>
          <w:sz w:val="28"/>
          <w:szCs w:val="28"/>
        </w:rPr>
        <w:t xml:space="preserve">й </w:t>
      </w:r>
      <w:r w:rsidR="005A0BBA" w:rsidRPr="00C55E7A">
        <w:rPr>
          <w:rFonts w:ascii="Times New Roman" w:hAnsi="Times New Roman"/>
          <w:sz w:val="28"/>
          <w:szCs w:val="28"/>
        </w:rPr>
        <w:t xml:space="preserve">фон компонента </w:t>
      </w:r>
      <w:r w:rsidR="005A0BBA">
        <w:rPr>
          <w:rFonts w:ascii="Times New Roman" w:hAnsi="Times New Roman"/>
          <w:sz w:val="28"/>
          <w:szCs w:val="28"/>
        </w:rPr>
        <w:t>природной</w:t>
      </w:r>
      <w:r w:rsidR="005A0BBA" w:rsidRPr="00C55E7A">
        <w:rPr>
          <w:rFonts w:ascii="Times New Roman" w:hAnsi="Times New Roman"/>
          <w:sz w:val="28"/>
          <w:szCs w:val="28"/>
        </w:rPr>
        <w:t xml:space="preserve"> среды</w:t>
      </w:r>
      <w:r w:rsidR="005A0BBA">
        <w:rPr>
          <w:rFonts w:ascii="Times New Roman" w:hAnsi="Times New Roman"/>
          <w:sz w:val="28"/>
          <w:szCs w:val="28"/>
        </w:rPr>
        <w:t xml:space="preserve"> </w:t>
      </w:r>
      <w:r w:rsidR="00D77400" w:rsidRPr="00627EE9">
        <w:rPr>
          <w:rFonts w:ascii="Times New Roman" w:hAnsi="Times New Roman"/>
          <w:sz w:val="28"/>
          <w:szCs w:val="28"/>
          <w:lang w:eastAsia="ru-RU"/>
        </w:rPr>
        <w:t>определя</w:t>
      </w:r>
      <w:r w:rsidR="005A0BBA">
        <w:rPr>
          <w:rFonts w:ascii="Times New Roman" w:hAnsi="Times New Roman"/>
          <w:sz w:val="28"/>
          <w:szCs w:val="28"/>
          <w:lang w:eastAsia="ru-RU"/>
        </w:rPr>
        <w:t>е</w:t>
      </w:r>
      <w:r w:rsidR="00D77400" w:rsidRPr="00627EE9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4D0FEE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D77400">
        <w:rPr>
          <w:rFonts w:ascii="Times New Roman" w:hAnsi="Times New Roman"/>
          <w:sz w:val="28"/>
          <w:szCs w:val="28"/>
          <w:lang w:eastAsia="ru-RU"/>
        </w:rPr>
        <w:t xml:space="preserve"> результатов наблюдений </w:t>
      </w:r>
      <w:r w:rsidR="00566204">
        <w:rPr>
          <w:rFonts w:ascii="Times New Roman" w:hAnsi="Times New Roman"/>
          <w:sz w:val="28"/>
          <w:szCs w:val="28"/>
          <w:lang w:eastAsia="ru-RU"/>
        </w:rPr>
        <w:t xml:space="preserve">за состоянием окружающей среды </w:t>
      </w:r>
      <w:r w:rsidR="00D77400">
        <w:rPr>
          <w:rFonts w:ascii="Times New Roman" w:hAnsi="Times New Roman"/>
          <w:sz w:val="28"/>
          <w:szCs w:val="28"/>
          <w:lang w:eastAsia="ru-RU"/>
        </w:rPr>
        <w:t xml:space="preserve">и отбора проб </w:t>
      </w:r>
      <w:r w:rsidR="00AA5B52">
        <w:rPr>
          <w:rFonts w:ascii="Times New Roman" w:hAnsi="Times New Roman"/>
          <w:sz w:val="28"/>
          <w:szCs w:val="28"/>
          <w:lang w:eastAsia="ru-RU"/>
        </w:rPr>
        <w:t xml:space="preserve">и (или) измерений по химическим, биологическим, физическим показателям компонента природной среды </w:t>
      </w:r>
      <w:r w:rsidR="00D77400" w:rsidRPr="00806BCD">
        <w:rPr>
          <w:rFonts w:ascii="Times New Roman" w:hAnsi="Times New Roman"/>
          <w:sz w:val="28"/>
          <w:szCs w:val="28"/>
        </w:rPr>
        <w:t>на эталонных участк</w:t>
      </w:r>
      <w:r w:rsidR="00D77400">
        <w:rPr>
          <w:rFonts w:ascii="Times New Roman" w:hAnsi="Times New Roman"/>
          <w:sz w:val="28"/>
          <w:szCs w:val="28"/>
        </w:rPr>
        <w:t>ах</w:t>
      </w:r>
      <w:r w:rsidR="005A0BBA">
        <w:rPr>
          <w:rFonts w:ascii="Times New Roman" w:hAnsi="Times New Roman"/>
          <w:sz w:val="28"/>
          <w:szCs w:val="28"/>
        </w:rPr>
        <w:t>.</w:t>
      </w:r>
    </w:p>
    <w:p w:rsidR="002C129A" w:rsidRDefault="00FF6825" w:rsidP="002C129A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C129A" w:rsidRPr="00A26B89">
        <w:rPr>
          <w:rFonts w:ascii="Times New Roman" w:hAnsi="Times New Roman"/>
          <w:sz w:val="28"/>
          <w:szCs w:val="28"/>
          <w:lang w:eastAsia="ru-RU"/>
        </w:rPr>
        <w:t>.</w:t>
      </w:r>
      <w:r w:rsidR="005A0BBA" w:rsidRPr="00A26B89">
        <w:rPr>
          <w:rFonts w:ascii="Times New Roman" w:hAnsi="Times New Roman"/>
          <w:sz w:val="28"/>
          <w:szCs w:val="28"/>
          <w:lang w:eastAsia="ru-RU"/>
        </w:rPr>
        <w:t> </w:t>
      </w:r>
      <w:r w:rsidR="002C129A" w:rsidRPr="00A26B89">
        <w:rPr>
          <w:rFonts w:ascii="Times New Roman" w:hAnsi="Times New Roman"/>
          <w:sz w:val="28"/>
          <w:szCs w:val="28"/>
        </w:rPr>
        <w:t xml:space="preserve">Экологические нормативы качества по показателям уровней радиоактивности устанавливаются </w:t>
      </w:r>
      <w:r w:rsidR="003D16E7" w:rsidRPr="00A26B89">
        <w:rPr>
          <w:rFonts w:ascii="Times New Roman" w:hAnsi="Times New Roman"/>
          <w:sz w:val="28"/>
          <w:szCs w:val="28"/>
        </w:rPr>
        <w:t>для компонентов при</w:t>
      </w:r>
      <w:r w:rsidR="003D16E7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среды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C129A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8195D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методическими </w:t>
      </w:r>
      <w:r w:rsidR="00720EB6">
        <w:rPr>
          <w:rFonts w:ascii="Times New Roman" w:eastAsia="Times New Roman" w:hAnsi="Times New Roman"/>
          <w:sz w:val="28"/>
          <w:szCs w:val="28"/>
          <w:lang w:eastAsia="ru-RU"/>
        </w:rPr>
        <w:t>указаниями</w:t>
      </w:r>
      <w:r w:rsidR="00A8195D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129A" w:rsidRPr="00497557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3D16E7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аемыми </w:t>
      </w:r>
      <w:r w:rsidR="002C129A" w:rsidRPr="00497557"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природных ресурсов и экологии</w:t>
      </w:r>
      <w:r w:rsidR="000D570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F6842" w:rsidRPr="00497557">
        <w:rPr>
          <w:rFonts w:ascii="Times New Roman" w:eastAsia="Times New Roman" w:hAnsi="Times New Roman"/>
          <w:sz w:val="28"/>
          <w:szCs w:val="28"/>
          <w:lang w:eastAsia="ru-RU"/>
        </w:rPr>
        <w:t>, и применяются в части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6842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6842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противоречащей </w:t>
      </w:r>
      <w:r w:rsidR="006F6842" w:rsidRPr="00A26B8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законодательству Российской Федерации в области радиационной безопасности населения.</w:t>
      </w:r>
      <w:r w:rsidR="006F6842" w:rsidRPr="001101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632B" w:rsidRDefault="00FF6825" w:rsidP="006070E0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0B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5574">
        <w:rPr>
          <w:rFonts w:ascii="Times New Roman" w:eastAsia="Times New Roman" w:hAnsi="Times New Roman"/>
          <w:sz w:val="28"/>
          <w:szCs w:val="28"/>
          <w:lang w:eastAsia="ru-RU"/>
        </w:rPr>
        <w:t>Экологические н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ормативы качества атмосферного воздуха </w:t>
      </w:r>
      <w:r w:rsidR="00C42022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>по химическим</w:t>
      </w:r>
      <w:r w:rsidR="00C42022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574">
        <w:rPr>
          <w:rFonts w:ascii="Times New Roman" w:eastAsia="Times New Roman" w:hAnsi="Times New Roman"/>
          <w:sz w:val="28"/>
          <w:szCs w:val="28"/>
          <w:lang w:eastAsia="ru-RU"/>
        </w:rPr>
        <w:t>и физическим</w:t>
      </w:r>
      <w:r w:rsidR="00C45B84" w:rsidRPr="00C45B84">
        <w:rPr>
          <w:rFonts w:ascii="Times New Roman" w:hAnsi="Times New Roman"/>
          <w:sz w:val="28"/>
          <w:szCs w:val="28"/>
        </w:rPr>
        <w:t xml:space="preserve"> </w:t>
      </w:r>
      <w:r w:rsidR="00C42022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показателям 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>на уровне гигиенических нормативов</w:t>
      </w:r>
      <w:r w:rsidR="00B05423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423" w:rsidRPr="00627EE9">
        <w:rPr>
          <w:rFonts w:ascii="Times New Roman" w:hAnsi="Times New Roman"/>
          <w:sz w:val="28"/>
          <w:szCs w:val="28"/>
          <w:lang w:eastAsia="ru-RU"/>
        </w:rPr>
        <w:t>качества атмосферного воздуха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>, разрабатываемых и утверждаемых в порядке, определенном законодательством Российской Федерации в области обеспечения санитарно-эпидемиологического благополучия населения</w:t>
      </w:r>
      <w:r w:rsidR="001071A7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предусмотренных пункт</w:t>
      </w:r>
      <w:r w:rsidR="00575574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="004C00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00DF" w:rsidRPr="00A26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574" w:rsidRPr="00A26B8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00DF" w:rsidRPr="00A26B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00D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C00DF" w:rsidRPr="00A26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1A7" w:rsidRPr="00A26B89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071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  <w:r w:rsidR="003F632B" w:rsidRPr="003F63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066A" w:rsidRDefault="00FF6825" w:rsidP="00AC066A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5D2BB8">
        <w:rPr>
          <w:rFonts w:ascii="Times New Roman" w:hAnsi="Times New Roman"/>
          <w:sz w:val="28"/>
          <w:szCs w:val="28"/>
          <w:lang w:eastAsia="ru-RU"/>
        </w:rPr>
        <w:t>. </w:t>
      </w:r>
      <w:bookmarkStart w:id="2" w:name="Par1"/>
      <w:bookmarkEnd w:id="2"/>
      <w:r w:rsidR="00FE14E9" w:rsidRPr="00AA5B52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FE14E9" w:rsidRPr="00AA5B5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FE14E9" w:rsidRPr="00AA5B52">
        <w:rPr>
          <w:rFonts w:ascii="Times New Roman" w:hAnsi="Times New Roman"/>
          <w:sz w:val="28"/>
          <w:szCs w:val="28"/>
          <w:lang w:eastAsia="ru-RU"/>
        </w:rPr>
        <w:t xml:space="preserve"> если при соблюдении установленных нормативов качества атмосферного воздуха обнаруживаются признаки ухудшения состояния живых элементов естественной экологической системы (растения, животные и другие организмы), подтвержденные исследованиями за период не менее 5 лет, то для таких территорий на федеральном уровне устанавливаются </w:t>
      </w:r>
      <w:r w:rsidR="00930BB9" w:rsidRPr="00AA5B52">
        <w:rPr>
          <w:rFonts w:ascii="Times New Roman" w:hAnsi="Times New Roman"/>
          <w:sz w:val="28"/>
          <w:szCs w:val="28"/>
          <w:lang w:eastAsia="ru-RU"/>
        </w:rPr>
        <w:t>территориальные</w:t>
      </w:r>
      <w:r w:rsidR="00FE14E9" w:rsidRPr="00AA5B52">
        <w:rPr>
          <w:rFonts w:ascii="Times New Roman" w:hAnsi="Times New Roman"/>
          <w:sz w:val="28"/>
          <w:szCs w:val="28"/>
          <w:lang w:eastAsia="ru-RU"/>
        </w:rPr>
        <w:t xml:space="preserve"> нормативы качества атмосферного воздуха на предельно допустимом уровне загрязнения, превышение которого приводит к отклонению </w:t>
      </w:r>
      <w:r w:rsidR="00AA5B52" w:rsidRPr="00AA5B52">
        <w:rPr>
          <w:rFonts w:ascii="Times New Roman" w:hAnsi="Times New Roman"/>
          <w:sz w:val="28"/>
          <w:szCs w:val="28"/>
          <w:lang w:eastAsia="ru-RU"/>
        </w:rPr>
        <w:t xml:space="preserve">показателей состоянии качества </w:t>
      </w:r>
      <w:r w:rsidR="00FE14E9" w:rsidRPr="00AA5B52">
        <w:rPr>
          <w:rFonts w:ascii="Times New Roman" w:hAnsi="Times New Roman"/>
          <w:sz w:val="28"/>
          <w:szCs w:val="28"/>
          <w:lang w:eastAsia="ru-RU"/>
        </w:rPr>
        <w:t xml:space="preserve"> наиболее уязвимой группы биологических объектов, используемых как индикаторы качества окружающей среды.</w:t>
      </w:r>
    </w:p>
    <w:p w:rsidR="00C42022" w:rsidRPr="00627EE9" w:rsidRDefault="00FF6825" w:rsidP="006070E0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1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5574">
        <w:rPr>
          <w:rFonts w:ascii="Times New Roman" w:eastAsia="Times New Roman" w:hAnsi="Times New Roman"/>
          <w:sz w:val="28"/>
          <w:szCs w:val="28"/>
          <w:lang w:eastAsia="ru-RU"/>
        </w:rPr>
        <w:t>Экологические н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ормативы качества </w:t>
      </w:r>
      <w:r w:rsidR="006B4C03">
        <w:rPr>
          <w:rFonts w:ascii="Times New Roman" w:eastAsia="Times New Roman" w:hAnsi="Times New Roman"/>
          <w:sz w:val="28"/>
          <w:szCs w:val="28"/>
          <w:lang w:eastAsia="ru-RU"/>
        </w:rPr>
        <w:t xml:space="preserve">вод 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поверхностных </w:t>
      </w:r>
      <w:r w:rsidR="00216612" w:rsidRPr="001F03DA">
        <w:rPr>
          <w:rFonts w:ascii="Times New Roman" w:hAnsi="Times New Roman"/>
          <w:sz w:val="28"/>
          <w:szCs w:val="28"/>
          <w:lang w:eastAsia="ru-RU"/>
        </w:rPr>
        <w:t>вод</w:t>
      </w:r>
      <w:r w:rsidR="006B4C03">
        <w:rPr>
          <w:rFonts w:ascii="Times New Roman" w:hAnsi="Times New Roman"/>
          <w:sz w:val="28"/>
          <w:szCs w:val="28"/>
          <w:lang w:eastAsia="ru-RU"/>
        </w:rPr>
        <w:t>ных объектов</w:t>
      </w:r>
      <w:r w:rsidR="00B330A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</w:t>
      </w:r>
      <w:r w:rsidR="00B330A5" w:rsidRPr="001258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05423" w:rsidRPr="00125839">
        <w:rPr>
          <w:rFonts w:ascii="Times New Roman" w:hAnsi="Times New Roman"/>
          <w:sz w:val="28"/>
          <w:szCs w:val="28"/>
          <w:lang w:eastAsia="ru-RU"/>
        </w:rPr>
        <w:t>речного бассейна или его части</w:t>
      </w:r>
      <w:r w:rsidR="000326EA" w:rsidRPr="00125839">
        <w:rPr>
          <w:rFonts w:ascii="Times New Roman" w:hAnsi="Times New Roman"/>
          <w:sz w:val="28"/>
          <w:szCs w:val="28"/>
          <w:lang w:eastAsia="ru-RU"/>
        </w:rPr>
        <w:t>,</w:t>
      </w:r>
      <w:r w:rsidR="009738B3" w:rsidRPr="00125839">
        <w:rPr>
          <w:rFonts w:ascii="Times New Roman" w:hAnsi="Times New Roman"/>
          <w:sz w:val="28"/>
          <w:szCs w:val="28"/>
          <w:lang w:eastAsia="ru-RU"/>
        </w:rPr>
        <w:t xml:space="preserve"> водного объекта</w:t>
      </w:r>
      <w:r w:rsidR="00F8324A">
        <w:rPr>
          <w:rFonts w:ascii="Times New Roman" w:hAnsi="Times New Roman"/>
          <w:sz w:val="28"/>
          <w:szCs w:val="28"/>
          <w:lang w:eastAsia="ru-RU"/>
        </w:rPr>
        <w:t xml:space="preserve"> или его части</w:t>
      </w:r>
      <w:r w:rsidR="009738B3" w:rsidRPr="00125839">
        <w:rPr>
          <w:rFonts w:ascii="Times New Roman" w:hAnsi="Times New Roman"/>
          <w:sz w:val="28"/>
          <w:szCs w:val="28"/>
          <w:lang w:eastAsia="ru-RU"/>
        </w:rPr>
        <w:t xml:space="preserve">, учтенных в </w:t>
      </w:r>
      <w:r w:rsidR="001071A7">
        <w:rPr>
          <w:rFonts w:ascii="Times New Roman" w:hAnsi="Times New Roman"/>
          <w:sz w:val="28"/>
          <w:szCs w:val="28"/>
          <w:lang w:eastAsia="ru-RU"/>
        </w:rPr>
        <w:t>г</w:t>
      </w:r>
      <w:r w:rsidR="009738B3" w:rsidRPr="00125839">
        <w:rPr>
          <w:rFonts w:ascii="Times New Roman" w:hAnsi="Times New Roman"/>
          <w:sz w:val="28"/>
          <w:szCs w:val="28"/>
          <w:lang w:eastAsia="ru-RU"/>
        </w:rPr>
        <w:t>осударственном водном реестре,</w:t>
      </w:r>
      <w:r w:rsidR="00032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FA1">
        <w:rPr>
          <w:rFonts w:ascii="Times New Roman" w:hAnsi="Times New Roman"/>
          <w:sz w:val="28"/>
          <w:szCs w:val="28"/>
          <w:lang w:eastAsia="ru-RU"/>
        </w:rPr>
        <w:t xml:space="preserve">для участков внутренних морских вод и территориального моря </w:t>
      </w:r>
      <w:r w:rsidR="00AC41A6" w:rsidRPr="00627EE9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="00D45FA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94508B" w:rsidRPr="00627EE9">
        <w:rPr>
          <w:rFonts w:ascii="Times New Roman" w:hAnsi="Times New Roman"/>
          <w:sz w:val="28"/>
          <w:szCs w:val="28"/>
          <w:lang w:eastAsia="ru-RU"/>
        </w:rPr>
        <w:t xml:space="preserve">природных особенностей, </w:t>
      </w:r>
      <w:r w:rsidR="00292AB9">
        <w:rPr>
          <w:rFonts w:ascii="Times New Roman" w:hAnsi="Times New Roman"/>
          <w:sz w:val="28"/>
          <w:szCs w:val="28"/>
          <w:lang w:eastAsia="ru-RU"/>
        </w:rPr>
        <w:br/>
      </w:r>
      <w:r w:rsidR="00C72E96" w:rsidRPr="00627EE9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2F2526" w:rsidRPr="00627EE9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94508B" w:rsidRPr="00627EE9">
        <w:rPr>
          <w:rFonts w:ascii="Times New Roman" w:hAnsi="Times New Roman"/>
          <w:sz w:val="28"/>
          <w:szCs w:val="28"/>
          <w:lang w:eastAsia="ru-RU"/>
        </w:rPr>
        <w:t>целе</w:t>
      </w:r>
      <w:r w:rsidR="002F2526" w:rsidRPr="00627EE9">
        <w:rPr>
          <w:rFonts w:ascii="Times New Roman" w:hAnsi="Times New Roman"/>
          <w:sz w:val="28"/>
          <w:szCs w:val="28"/>
          <w:lang w:eastAsia="ru-RU"/>
        </w:rPr>
        <w:t>вого использования водных объектов</w:t>
      </w:r>
      <w:r w:rsidR="00D45FA1">
        <w:rPr>
          <w:rFonts w:ascii="Times New Roman" w:hAnsi="Times New Roman"/>
          <w:sz w:val="28"/>
          <w:szCs w:val="28"/>
          <w:lang w:eastAsia="ru-RU"/>
        </w:rPr>
        <w:t>.</w:t>
      </w:r>
      <w:r w:rsidR="002F2526" w:rsidRPr="00627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2022" w:rsidRPr="00627EE9" w:rsidRDefault="00FF6825" w:rsidP="006070E0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5423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5574">
        <w:rPr>
          <w:rFonts w:ascii="Times New Roman" w:eastAsia="Times New Roman" w:hAnsi="Times New Roman"/>
          <w:sz w:val="28"/>
          <w:szCs w:val="28"/>
          <w:lang w:eastAsia="ru-RU"/>
        </w:rPr>
        <w:t>Экологические</w:t>
      </w:r>
      <w:r w:rsidR="00D15574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5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05423" w:rsidRPr="00627EE9">
        <w:rPr>
          <w:rFonts w:ascii="Times New Roman" w:eastAsia="Times New Roman" w:hAnsi="Times New Roman"/>
          <w:sz w:val="28"/>
          <w:szCs w:val="28"/>
          <w:lang w:eastAsia="ru-RU"/>
        </w:rPr>
        <w:t>ормативы качества</w:t>
      </w:r>
      <w:r w:rsidR="002F2526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C03">
        <w:rPr>
          <w:rFonts w:ascii="Times New Roman" w:eastAsia="Times New Roman" w:hAnsi="Times New Roman"/>
          <w:sz w:val="28"/>
          <w:szCs w:val="28"/>
          <w:lang w:eastAsia="ru-RU"/>
        </w:rPr>
        <w:t xml:space="preserve">вод </w:t>
      </w:r>
      <w:r w:rsidR="002F2526" w:rsidRPr="001F03DA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поверхностных </w:t>
      </w:r>
      <w:r w:rsidR="001F03DA" w:rsidRPr="001F03DA">
        <w:rPr>
          <w:rFonts w:ascii="Times New Roman" w:hAnsi="Times New Roman"/>
          <w:sz w:val="28"/>
          <w:szCs w:val="28"/>
          <w:lang w:eastAsia="ru-RU"/>
        </w:rPr>
        <w:t>вод</w:t>
      </w:r>
      <w:r w:rsidR="006B4C03">
        <w:rPr>
          <w:rFonts w:ascii="Times New Roman" w:hAnsi="Times New Roman"/>
          <w:sz w:val="28"/>
          <w:szCs w:val="28"/>
          <w:lang w:eastAsia="ru-RU"/>
        </w:rPr>
        <w:t>ных объектов</w:t>
      </w:r>
      <w:r w:rsidR="00B05423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</w:t>
      </w:r>
      <w:r w:rsidR="00C42022" w:rsidRPr="00627E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2AB9" w:rsidRDefault="00292AB9" w:rsidP="00292AB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а) для водных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их частей, используемых для целей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и хозяйственно-бытового водо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снабжения и в других целях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рыбопромысловых участков и рыбохозяйственных заповедных зон, по химическим,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биологическим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EB0">
        <w:rPr>
          <w:rFonts w:ascii="Times New Roman" w:eastAsia="Times New Roman" w:hAnsi="Times New Roman"/>
          <w:sz w:val="28"/>
          <w:szCs w:val="28"/>
          <w:lang w:eastAsia="ru-RU"/>
        </w:rPr>
        <w:t>(микробиологическим)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показателям на уровне гигиенических нормативов</w:t>
      </w:r>
      <w:r w:rsidRPr="00627EE9">
        <w:rPr>
          <w:rFonts w:ascii="Times New Roman" w:hAnsi="Times New Roman"/>
          <w:sz w:val="28"/>
          <w:szCs w:val="28"/>
          <w:lang w:eastAsia="ru-RU"/>
        </w:rPr>
        <w:t xml:space="preserve"> предельно допустимых концентраций химических веществ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, утверждаемых в порядке, определенном законодательством Российской Федерации в области обеспечения санитарно-эпидемиологического благополучия населения;</w:t>
      </w:r>
      <w:proofErr w:type="gramEnd"/>
    </w:p>
    <w:p w:rsidR="00F8324A" w:rsidRDefault="00D96C0A" w:rsidP="002853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AC02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C1060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водных объектов </w:t>
      </w:r>
      <w:r w:rsidR="00E80C8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их частей </w:t>
      </w:r>
      <w:r w:rsidR="00AC1060" w:rsidRPr="00627EE9">
        <w:rPr>
          <w:rFonts w:ascii="Times New Roman" w:eastAsia="Times New Roman" w:hAnsi="Times New Roman"/>
          <w:sz w:val="28"/>
          <w:szCs w:val="28"/>
          <w:lang w:eastAsia="ru-RU"/>
        </w:rPr>
        <w:t>в границах рыбопромысловых участков</w:t>
      </w:r>
      <w:r w:rsidR="00F832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24A">
        <w:rPr>
          <w:rFonts w:ascii="Times New Roman" w:hAnsi="Times New Roman"/>
          <w:sz w:val="28"/>
          <w:szCs w:val="28"/>
          <w:lang w:eastAsia="ru-RU"/>
        </w:rPr>
        <w:t>рыбоохранных зон</w:t>
      </w:r>
      <w:r w:rsidR="00AC1060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рыбохозяйственных заповедных зон </w:t>
      </w:r>
      <w:r w:rsidR="00EC58E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химическим показателям </w:t>
      </w:r>
      <w:r w:rsidR="00AC1060" w:rsidRPr="00627EE9">
        <w:rPr>
          <w:rFonts w:ascii="Times New Roman" w:eastAsia="Times New Roman" w:hAnsi="Times New Roman"/>
          <w:sz w:val="28"/>
          <w:szCs w:val="28"/>
          <w:lang w:eastAsia="ru-RU"/>
        </w:rPr>
        <w:t>на уровне нормативов, утверждаемых в порядке, определенном законодательством Российской Федерации о рыболовстве и сохранении водных биологических ресурсов</w:t>
      </w:r>
      <w:r w:rsidR="00F832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D8E" w:rsidRPr="00627EE9" w:rsidRDefault="00514D8E" w:rsidP="00D356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для водных объектов или их частей</w:t>
      </w:r>
      <w:r w:rsidR="00A24B3E" w:rsidRPr="00A24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B3E" w:rsidRPr="00627EE9">
        <w:rPr>
          <w:rFonts w:ascii="Times New Roman" w:eastAsia="Times New Roman" w:hAnsi="Times New Roman"/>
          <w:sz w:val="28"/>
          <w:szCs w:val="28"/>
          <w:lang w:eastAsia="ru-RU"/>
        </w:rPr>
        <w:t>в границах рыбопромысловых участков</w:t>
      </w:r>
      <w:r w:rsidR="00A24B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24B3E">
        <w:rPr>
          <w:rFonts w:ascii="Times New Roman" w:hAnsi="Times New Roman"/>
          <w:sz w:val="28"/>
          <w:szCs w:val="28"/>
          <w:lang w:eastAsia="ru-RU"/>
        </w:rPr>
        <w:t>рыбоохранных зон</w:t>
      </w:r>
      <w:r w:rsidR="00A24B3E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рыбохозяйственных заповедных 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используемых одновременно </w:t>
      </w:r>
      <w:r w:rsidR="00F8324A">
        <w:rPr>
          <w:rFonts w:ascii="Times New Roman" w:eastAsia="Times New Roman" w:hAnsi="Times New Roman"/>
          <w:sz w:val="28"/>
          <w:szCs w:val="28"/>
          <w:lang w:eastAsia="ru-RU"/>
        </w:rPr>
        <w:t>для целей</w:t>
      </w:r>
      <w:r w:rsidR="00F8324A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питьевого и хозяйственно-бытового водо</w:t>
      </w:r>
      <w:r w:rsidR="00F8324A">
        <w:rPr>
          <w:rFonts w:ascii="Times New Roman" w:eastAsia="Times New Roman" w:hAnsi="Times New Roman"/>
          <w:sz w:val="28"/>
          <w:szCs w:val="28"/>
          <w:lang w:eastAsia="ru-RU"/>
        </w:rPr>
        <w:t xml:space="preserve">снабжения и </w:t>
      </w:r>
      <w:r w:rsidR="00725F46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A24B3E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других целях, </w:t>
      </w:r>
      <w:r w:rsidR="00D3561A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химическим показателям на уровне </w:t>
      </w:r>
      <w:r w:rsidR="00D3561A">
        <w:rPr>
          <w:rFonts w:ascii="Times New Roman" w:hAnsi="Times New Roman"/>
          <w:sz w:val="28"/>
          <w:szCs w:val="28"/>
          <w:lang w:eastAsia="ru-RU"/>
        </w:rPr>
        <w:t xml:space="preserve">наиболее жестких </w:t>
      </w:r>
      <w:r w:rsidR="00D3561A" w:rsidRPr="00627EE9">
        <w:rPr>
          <w:rFonts w:ascii="Times New Roman" w:eastAsia="Times New Roman" w:hAnsi="Times New Roman"/>
          <w:sz w:val="28"/>
          <w:szCs w:val="28"/>
          <w:lang w:eastAsia="ru-RU"/>
        </w:rPr>
        <w:t>нормативов</w:t>
      </w:r>
      <w:r w:rsidR="00D3561A" w:rsidRPr="00627EE9">
        <w:rPr>
          <w:rFonts w:ascii="Times New Roman" w:hAnsi="Times New Roman"/>
          <w:sz w:val="28"/>
          <w:szCs w:val="28"/>
          <w:lang w:eastAsia="ru-RU"/>
        </w:rPr>
        <w:t xml:space="preserve"> предельно допустимых концентраций химических веществ</w:t>
      </w:r>
      <w:r w:rsidR="00D356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3561A" w:rsidRPr="00627EE9">
        <w:rPr>
          <w:rFonts w:ascii="Times New Roman" w:eastAsia="Times New Roman" w:hAnsi="Times New Roman"/>
          <w:sz w:val="28"/>
          <w:szCs w:val="28"/>
          <w:lang w:eastAsia="ru-RU"/>
        </w:rPr>
        <w:t>утверждаемых в порядке, определенном законодательством Российской Федерации в области обеспечения санитарно-эпидемиологического благополучия населения</w:t>
      </w:r>
      <w:r w:rsidR="00D3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3561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3561A" w:rsidRPr="00627EE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  <w:proofErr w:type="gramEnd"/>
      <w:r w:rsidR="00D3561A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о рыболовстве и сохранении водных биологических ресурсов</w:t>
      </w:r>
      <w:r w:rsidR="00D3561A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A24B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514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биологическим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EB0">
        <w:rPr>
          <w:rFonts w:ascii="Times New Roman" w:eastAsia="Times New Roman" w:hAnsi="Times New Roman"/>
          <w:sz w:val="28"/>
          <w:szCs w:val="28"/>
          <w:lang w:eastAsia="ru-RU"/>
        </w:rPr>
        <w:t>(микробиологическим)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показателям</w:t>
      </w:r>
      <w:r w:rsidRPr="00514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24B3E" w:rsidRPr="00627EE9">
        <w:rPr>
          <w:rFonts w:ascii="Times New Roman" w:eastAsia="Times New Roman" w:hAnsi="Times New Roman"/>
          <w:sz w:val="28"/>
          <w:szCs w:val="28"/>
          <w:lang w:eastAsia="ru-RU"/>
        </w:rPr>
        <w:t>на уровне гигиенических нормативов</w:t>
      </w:r>
      <w:r w:rsidR="00A24B3E" w:rsidRPr="00627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61A">
        <w:rPr>
          <w:rFonts w:ascii="Times New Roman" w:hAnsi="Times New Roman"/>
          <w:sz w:val="28"/>
          <w:szCs w:val="28"/>
          <w:lang w:eastAsia="ru-RU"/>
        </w:rPr>
        <w:t>микроорганизмов</w:t>
      </w:r>
      <w:r w:rsidR="00A24B3E" w:rsidRPr="00627EE9">
        <w:rPr>
          <w:rFonts w:ascii="Times New Roman" w:eastAsia="Times New Roman" w:hAnsi="Times New Roman"/>
          <w:sz w:val="28"/>
          <w:szCs w:val="28"/>
          <w:lang w:eastAsia="ru-RU"/>
        </w:rPr>
        <w:t>, утверждаемых в порядке, определенном законодательством Российской Федерации в области обеспечения санитарно-эпидемиологического благополучия населения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2AA" w:rsidRDefault="00AC02AA" w:rsidP="00F40E16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E9">
        <w:rPr>
          <w:rFonts w:ascii="Times New Roman" w:hAnsi="Times New Roman"/>
          <w:sz w:val="28"/>
          <w:szCs w:val="28"/>
          <w:lang w:eastAsia="ru-RU"/>
        </w:rPr>
        <w:t>1</w:t>
      </w:r>
      <w:r w:rsidR="00FF6825">
        <w:rPr>
          <w:rFonts w:ascii="Times New Roman" w:hAnsi="Times New Roman"/>
          <w:sz w:val="28"/>
          <w:szCs w:val="28"/>
          <w:lang w:eastAsia="ru-RU"/>
        </w:rPr>
        <w:t>3</w:t>
      </w:r>
      <w:r w:rsidR="00F73E1C" w:rsidRPr="00627EE9">
        <w:rPr>
          <w:rFonts w:ascii="Times New Roman" w:hAnsi="Times New Roman"/>
          <w:sz w:val="28"/>
          <w:szCs w:val="28"/>
          <w:lang w:eastAsia="ru-RU"/>
        </w:rPr>
        <w:t>.</w:t>
      </w:r>
      <w:r w:rsidR="00465D97">
        <w:rPr>
          <w:rFonts w:ascii="Times New Roman" w:hAnsi="Times New Roman"/>
          <w:sz w:val="28"/>
          <w:szCs w:val="28"/>
          <w:lang w:eastAsia="ru-RU"/>
        </w:rPr>
        <w:t> </w:t>
      </w:r>
      <w:r w:rsidR="00C83E8B" w:rsidRPr="00627EE9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C83E8B" w:rsidRPr="00627EE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C83E8B" w:rsidRPr="00627EE9">
        <w:rPr>
          <w:rFonts w:ascii="Times New Roman" w:hAnsi="Times New Roman"/>
          <w:sz w:val="28"/>
          <w:szCs w:val="28"/>
          <w:lang w:eastAsia="ru-RU"/>
        </w:rPr>
        <w:t xml:space="preserve"> если</w:t>
      </w:r>
      <w:r w:rsidR="00F40E16" w:rsidRPr="00627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>природные фоновые концентраци</w:t>
      </w:r>
      <w:r w:rsidR="003A55E1" w:rsidRPr="00F622A4">
        <w:rPr>
          <w:rFonts w:ascii="Times New Roman" w:hAnsi="Times New Roman"/>
          <w:sz w:val="28"/>
          <w:szCs w:val="28"/>
          <w:lang w:eastAsia="ru-RU"/>
        </w:rPr>
        <w:t>и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 xml:space="preserve"> химических веществ </w:t>
      </w:r>
      <w:r w:rsidR="00292AB9">
        <w:rPr>
          <w:rFonts w:ascii="Times New Roman" w:hAnsi="Times New Roman"/>
          <w:sz w:val="28"/>
          <w:szCs w:val="28"/>
          <w:lang w:eastAsia="ru-RU"/>
        </w:rPr>
        <w:br/>
      </w:r>
      <w:r w:rsidR="00E80C8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4C03">
        <w:rPr>
          <w:rFonts w:ascii="Times New Roman" w:hAnsi="Times New Roman"/>
          <w:sz w:val="28"/>
          <w:szCs w:val="28"/>
          <w:lang w:eastAsia="ru-RU"/>
        </w:rPr>
        <w:t xml:space="preserve">водах </w:t>
      </w:r>
      <w:r w:rsidR="00B15453" w:rsidRPr="00F622A4">
        <w:rPr>
          <w:rFonts w:ascii="Times New Roman" w:hAnsi="Times New Roman"/>
          <w:sz w:val="28"/>
          <w:szCs w:val="28"/>
          <w:lang w:eastAsia="ru-RU"/>
        </w:rPr>
        <w:t xml:space="preserve">поверхностных </w:t>
      </w:r>
      <w:r w:rsidR="00D96C0A" w:rsidRPr="00F622A4">
        <w:rPr>
          <w:rFonts w:ascii="Times New Roman" w:hAnsi="Times New Roman"/>
          <w:sz w:val="28"/>
          <w:szCs w:val="28"/>
          <w:lang w:eastAsia="ru-RU"/>
        </w:rPr>
        <w:t>водных объект</w:t>
      </w:r>
      <w:r w:rsidR="002F5541">
        <w:rPr>
          <w:rFonts w:ascii="Times New Roman" w:hAnsi="Times New Roman"/>
          <w:sz w:val="28"/>
          <w:szCs w:val="28"/>
          <w:lang w:eastAsia="ru-RU"/>
        </w:rPr>
        <w:t>ов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 xml:space="preserve">сформировавшиеся под влиянием природных факторов и 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 xml:space="preserve">характерные для конкретного </w:t>
      </w:r>
      <w:r w:rsidR="00B15453" w:rsidRPr="0072447B">
        <w:rPr>
          <w:rFonts w:ascii="Times New Roman" w:hAnsi="Times New Roman"/>
          <w:sz w:val="28"/>
          <w:szCs w:val="28"/>
          <w:lang w:eastAsia="ru-RU"/>
        </w:rPr>
        <w:t>водного объекта</w:t>
      </w:r>
      <w:r w:rsidR="00B15453" w:rsidRPr="00F6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>или его части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>, превышают</w:t>
      </w:r>
      <w:r w:rsidR="008F3DB1" w:rsidRPr="00F622A4">
        <w:rPr>
          <w:rFonts w:ascii="Times New Roman" w:hAnsi="Times New Roman"/>
          <w:sz w:val="28"/>
          <w:szCs w:val="28"/>
          <w:lang w:eastAsia="ru-RU"/>
        </w:rPr>
        <w:t xml:space="preserve"> значения нормативов</w:t>
      </w:r>
      <w:r w:rsidR="000D6EBA" w:rsidRPr="00F622A4">
        <w:rPr>
          <w:rFonts w:ascii="Times New Roman" w:hAnsi="Times New Roman"/>
          <w:sz w:val="28"/>
          <w:szCs w:val="28"/>
          <w:lang w:eastAsia="ru-RU"/>
        </w:rPr>
        <w:t>,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92C" w:rsidRPr="00F622A4">
        <w:rPr>
          <w:rFonts w:ascii="Times New Roman" w:hAnsi="Times New Roman"/>
          <w:sz w:val="28"/>
          <w:szCs w:val="28"/>
          <w:lang w:eastAsia="ru-RU"/>
        </w:rPr>
        <w:t>определяемых в соответствии с пунктом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2A4">
        <w:rPr>
          <w:rFonts w:ascii="Times New Roman" w:hAnsi="Times New Roman"/>
          <w:sz w:val="28"/>
          <w:szCs w:val="28"/>
          <w:lang w:eastAsia="ru-RU"/>
        </w:rPr>
        <w:t>1</w:t>
      </w:r>
      <w:r w:rsidR="00FF6825">
        <w:rPr>
          <w:rFonts w:ascii="Times New Roman" w:hAnsi="Times New Roman"/>
          <w:sz w:val="28"/>
          <w:szCs w:val="28"/>
          <w:lang w:eastAsia="ru-RU"/>
        </w:rPr>
        <w:t>2</w:t>
      </w:r>
      <w:r w:rsidRPr="00F6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DB1" w:rsidRPr="00F622A4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B15453" w:rsidRPr="00F622A4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F40E16" w:rsidRPr="00F622A4">
        <w:rPr>
          <w:rFonts w:ascii="Times New Roman" w:hAnsi="Times New Roman"/>
          <w:sz w:val="28"/>
          <w:szCs w:val="28"/>
          <w:lang w:eastAsia="ru-RU"/>
        </w:rPr>
        <w:t>,</w:t>
      </w:r>
      <w:r w:rsidR="00CD692C" w:rsidRPr="00F622A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57619" w:rsidRPr="00E068A4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="0079584A" w:rsidRPr="00F622A4">
        <w:rPr>
          <w:rFonts w:ascii="Times New Roman" w:hAnsi="Times New Roman"/>
          <w:sz w:val="28"/>
          <w:szCs w:val="28"/>
          <w:lang w:eastAsia="ru-RU"/>
        </w:rPr>
        <w:t>разрабатыват</w:t>
      </w:r>
      <w:r w:rsidR="00157619">
        <w:rPr>
          <w:rFonts w:ascii="Times New Roman" w:hAnsi="Times New Roman"/>
          <w:sz w:val="28"/>
          <w:szCs w:val="28"/>
          <w:lang w:eastAsia="ru-RU"/>
        </w:rPr>
        <w:t>ь</w:t>
      </w:r>
      <w:r w:rsidR="0079584A" w:rsidRPr="00F622A4">
        <w:rPr>
          <w:rFonts w:ascii="Times New Roman" w:hAnsi="Times New Roman"/>
          <w:sz w:val="28"/>
          <w:szCs w:val="28"/>
          <w:lang w:eastAsia="ru-RU"/>
        </w:rPr>
        <w:t>ся и у</w:t>
      </w:r>
      <w:r w:rsidR="00576434" w:rsidRPr="00F622A4">
        <w:rPr>
          <w:rFonts w:ascii="Times New Roman" w:hAnsi="Times New Roman"/>
          <w:sz w:val="28"/>
          <w:szCs w:val="28"/>
          <w:lang w:eastAsia="ru-RU"/>
        </w:rPr>
        <w:t>станавливат</w:t>
      </w:r>
      <w:r w:rsidR="00157619">
        <w:rPr>
          <w:rFonts w:ascii="Times New Roman" w:hAnsi="Times New Roman"/>
          <w:sz w:val="28"/>
          <w:szCs w:val="28"/>
          <w:lang w:eastAsia="ru-RU"/>
        </w:rPr>
        <w:t>ь</w:t>
      </w:r>
      <w:r w:rsidR="00576434" w:rsidRPr="00F622A4">
        <w:rPr>
          <w:rFonts w:ascii="Times New Roman" w:hAnsi="Times New Roman"/>
          <w:sz w:val="28"/>
          <w:szCs w:val="28"/>
          <w:lang w:eastAsia="ru-RU"/>
        </w:rPr>
        <w:t>ся</w:t>
      </w:r>
      <w:r w:rsidR="0079584A" w:rsidRPr="003903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12E">
        <w:rPr>
          <w:rFonts w:ascii="Times New Roman" w:hAnsi="Times New Roman"/>
          <w:sz w:val="28"/>
          <w:szCs w:val="28"/>
          <w:lang w:eastAsia="ru-RU"/>
        </w:rPr>
        <w:t xml:space="preserve">на федеральном уровне </w:t>
      </w:r>
      <w:r w:rsidR="00930BB9">
        <w:rPr>
          <w:rFonts w:ascii="Times New Roman" w:hAnsi="Times New Roman"/>
          <w:sz w:val="28"/>
          <w:szCs w:val="28"/>
          <w:lang w:eastAsia="ru-RU"/>
        </w:rPr>
        <w:t>территориальные</w:t>
      </w:r>
      <w:r w:rsidR="00930BB9" w:rsidRPr="00CD6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AF4" w:rsidRPr="00F622A4">
        <w:rPr>
          <w:rFonts w:ascii="Times New Roman" w:hAnsi="Times New Roman"/>
          <w:sz w:val="28"/>
          <w:szCs w:val="28"/>
          <w:lang w:eastAsia="ru-RU"/>
        </w:rPr>
        <w:t xml:space="preserve">экологические 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>норматив</w:t>
      </w:r>
      <w:r w:rsidR="005C3948" w:rsidRPr="00F622A4">
        <w:rPr>
          <w:rFonts w:ascii="Times New Roman" w:hAnsi="Times New Roman"/>
          <w:sz w:val="28"/>
          <w:szCs w:val="28"/>
          <w:lang w:eastAsia="ru-RU"/>
        </w:rPr>
        <w:t>ы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 xml:space="preserve"> качества </w:t>
      </w:r>
      <w:r w:rsidR="00930BB9">
        <w:rPr>
          <w:rFonts w:ascii="Times New Roman" w:hAnsi="Times New Roman"/>
          <w:sz w:val="28"/>
          <w:szCs w:val="28"/>
          <w:lang w:eastAsia="ru-RU"/>
        </w:rPr>
        <w:t>вод</w:t>
      </w:r>
      <w:r w:rsidR="00930BB9" w:rsidRPr="00F6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2A4" w:rsidRPr="00F622A4">
        <w:rPr>
          <w:rFonts w:ascii="Times New Roman" w:hAnsi="Times New Roman"/>
          <w:sz w:val="28"/>
          <w:szCs w:val="28"/>
          <w:lang w:eastAsia="ru-RU"/>
        </w:rPr>
        <w:t xml:space="preserve">поверхностных </w:t>
      </w:r>
      <w:r w:rsidR="0079584A" w:rsidRPr="00F622A4">
        <w:rPr>
          <w:rFonts w:ascii="Times New Roman" w:hAnsi="Times New Roman"/>
          <w:sz w:val="28"/>
          <w:szCs w:val="28"/>
          <w:lang w:eastAsia="ru-RU"/>
        </w:rPr>
        <w:t xml:space="preserve">водных </w:t>
      </w:r>
      <w:r w:rsidR="00AB65C2" w:rsidRPr="00F622A4">
        <w:rPr>
          <w:rFonts w:ascii="Times New Roman" w:hAnsi="Times New Roman"/>
          <w:sz w:val="28"/>
          <w:szCs w:val="28"/>
          <w:lang w:eastAsia="ru-RU"/>
        </w:rPr>
        <w:t>объект</w:t>
      </w:r>
      <w:r w:rsidR="00AB65C2">
        <w:rPr>
          <w:rFonts w:ascii="Times New Roman" w:hAnsi="Times New Roman"/>
          <w:sz w:val="28"/>
          <w:szCs w:val="28"/>
          <w:lang w:eastAsia="ru-RU"/>
        </w:rPr>
        <w:t>ов</w:t>
      </w:r>
      <w:r w:rsidR="00AB65C2" w:rsidRPr="00F6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E6C">
        <w:rPr>
          <w:rFonts w:ascii="Times New Roman" w:hAnsi="Times New Roman"/>
          <w:sz w:val="28"/>
          <w:szCs w:val="28"/>
          <w:lang w:eastAsia="ru-RU"/>
        </w:rPr>
        <w:t xml:space="preserve">или их частей </w:t>
      </w:r>
      <w:r w:rsidR="005C3948" w:rsidRPr="00F622A4">
        <w:rPr>
          <w:rFonts w:ascii="Times New Roman" w:hAnsi="Times New Roman"/>
          <w:sz w:val="28"/>
          <w:szCs w:val="28"/>
          <w:lang w:eastAsia="ru-RU"/>
        </w:rPr>
        <w:t xml:space="preserve">на уровне </w:t>
      </w:r>
      <w:r w:rsidR="003024B9"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>природны</w:t>
      </w:r>
      <w:r w:rsidR="005C3948" w:rsidRPr="00F622A4">
        <w:rPr>
          <w:rFonts w:ascii="Times New Roman" w:hAnsi="Times New Roman"/>
          <w:sz w:val="28"/>
          <w:szCs w:val="28"/>
          <w:lang w:eastAsia="ru-RU"/>
        </w:rPr>
        <w:t>х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 xml:space="preserve"> фоновы</w:t>
      </w:r>
      <w:r w:rsidR="005C3948" w:rsidRPr="00F622A4">
        <w:rPr>
          <w:rFonts w:ascii="Times New Roman" w:hAnsi="Times New Roman"/>
          <w:sz w:val="28"/>
          <w:szCs w:val="28"/>
          <w:lang w:eastAsia="ru-RU"/>
        </w:rPr>
        <w:t>х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 xml:space="preserve"> концентраци</w:t>
      </w:r>
      <w:r w:rsidR="005C3948" w:rsidRPr="00F622A4">
        <w:rPr>
          <w:rFonts w:ascii="Times New Roman" w:hAnsi="Times New Roman"/>
          <w:sz w:val="28"/>
          <w:szCs w:val="28"/>
          <w:lang w:eastAsia="ru-RU"/>
        </w:rPr>
        <w:t>й</w:t>
      </w:r>
      <w:r w:rsidR="008F3DB1" w:rsidRPr="00F622A4">
        <w:rPr>
          <w:rFonts w:ascii="Times New Roman" w:hAnsi="Times New Roman"/>
          <w:sz w:val="28"/>
          <w:szCs w:val="28"/>
          <w:lang w:eastAsia="ru-RU"/>
        </w:rPr>
        <w:t xml:space="preserve"> указанных</w:t>
      </w:r>
      <w:r w:rsidR="00727B0D" w:rsidRPr="00F622A4">
        <w:rPr>
          <w:rFonts w:ascii="Times New Roman" w:hAnsi="Times New Roman"/>
          <w:sz w:val="28"/>
          <w:szCs w:val="28"/>
          <w:lang w:eastAsia="ru-RU"/>
        </w:rPr>
        <w:t xml:space="preserve"> химических веществ</w:t>
      </w:r>
      <w:r w:rsidR="00F622A4">
        <w:rPr>
          <w:rFonts w:ascii="Times New Roman" w:hAnsi="Times New Roman"/>
          <w:sz w:val="28"/>
          <w:szCs w:val="28"/>
          <w:lang w:eastAsia="ru-RU"/>
        </w:rPr>
        <w:t xml:space="preserve"> в данном </w:t>
      </w:r>
      <w:r w:rsidR="00F622A4" w:rsidRPr="00F622A4">
        <w:rPr>
          <w:rFonts w:ascii="Times New Roman" w:hAnsi="Times New Roman"/>
          <w:sz w:val="28"/>
          <w:szCs w:val="28"/>
          <w:lang w:eastAsia="ru-RU"/>
        </w:rPr>
        <w:t>водно</w:t>
      </w:r>
      <w:r w:rsidR="00F622A4">
        <w:rPr>
          <w:rFonts w:ascii="Times New Roman" w:hAnsi="Times New Roman"/>
          <w:sz w:val="28"/>
          <w:szCs w:val="28"/>
          <w:lang w:eastAsia="ru-RU"/>
        </w:rPr>
        <w:t>м</w:t>
      </w:r>
      <w:r w:rsidR="00F622A4" w:rsidRPr="00F622A4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F622A4">
        <w:rPr>
          <w:rFonts w:ascii="Times New Roman" w:hAnsi="Times New Roman"/>
          <w:sz w:val="28"/>
          <w:szCs w:val="28"/>
          <w:lang w:eastAsia="ru-RU"/>
        </w:rPr>
        <w:t>е</w:t>
      </w:r>
      <w:r w:rsidR="00F622A4" w:rsidRPr="00F622A4">
        <w:rPr>
          <w:rFonts w:ascii="Times New Roman" w:hAnsi="Times New Roman"/>
          <w:sz w:val="28"/>
          <w:szCs w:val="28"/>
          <w:lang w:eastAsia="ru-RU"/>
        </w:rPr>
        <w:t xml:space="preserve"> или его части</w:t>
      </w:r>
      <w:r>
        <w:rPr>
          <w:rFonts w:ascii="Times New Roman" w:hAnsi="Times New Roman"/>
          <w:sz w:val="28"/>
          <w:szCs w:val="28"/>
          <w:lang w:eastAsia="ru-RU"/>
        </w:rPr>
        <w:t>, определ</w:t>
      </w:r>
      <w:r w:rsidR="00FF6825">
        <w:rPr>
          <w:rFonts w:ascii="Times New Roman" w:hAnsi="Times New Roman"/>
          <w:sz w:val="28"/>
          <w:szCs w:val="28"/>
          <w:lang w:eastAsia="ru-RU"/>
        </w:rPr>
        <w:t>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Pr="0023161F">
        <w:rPr>
          <w:rFonts w:ascii="Times New Roman" w:hAnsi="Times New Roman"/>
          <w:sz w:val="28"/>
          <w:szCs w:val="28"/>
          <w:lang w:eastAsia="ru-RU"/>
        </w:rPr>
        <w:t>с методик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31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6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расчета природных </w:t>
      </w:r>
      <w:r w:rsidRPr="00AC02AA">
        <w:rPr>
          <w:rFonts w:ascii="Times New Roman" w:hAnsi="Times New Roman"/>
          <w:color w:val="000000"/>
          <w:sz w:val="28"/>
          <w:szCs w:val="28"/>
          <w:lang w:eastAsia="ru-RU"/>
        </w:rPr>
        <w:t>фоновых концентраций</w:t>
      </w:r>
      <w:r w:rsidRPr="002316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химических веществ в </w:t>
      </w:r>
      <w:r w:rsidR="006B4C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воде </w:t>
      </w:r>
      <w:r w:rsidRPr="002316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водных </w:t>
      </w:r>
      <w:r w:rsidR="006B4C03" w:rsidRPr="0023161F">
        <w:rPr>
          <w:rFonts w:ascii="Times New Roman" w:hAnsi="Times New Roman"/>
          <w:color w:val="000000"/>
          <w:sz w:val="28"/>
          <w:szCs w:val="28"/>
          <w:lang w:eastAsia="ru-RU"/>
        </w:rPr>
        <w:t>объект</w:t>
      </w:r>
      <w:r w:rsidR="006B4C03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8A5857" w:rsidRPr="008A585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90352" w:rsidRPr="008A5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утверждаем</w:t>
      </w:r>
      <w:r w:rsidR="008A5857" w:rsidRPr="008A585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390352" w:rsidRPr="008A5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Министерством природных ресурсов и экологии Российской Федерации</w:t>
      </w:r>
      <w:r w:rsidR="00F622A4" w:rsidRPr="008A5857">
        <w:rPr>
          <w:rFonts w:ascii="Times New Roman" w:hAnsi="Times New Roman"/>
          <w:sz w:val="28"/>
          <w:szCs w:val="28"/>
          <w:lang w:eastAsia="ru-RU"/>
        </w:rPr>
        <w:t>.</w:t>
      </w:r>
    </w:p>
    <w:p w:rsidR="00543075" w:rsidRDefault="007C632B" w:rsidP="0054307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866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66A6" w:rsidRPr="005866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0D1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4C87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43075">
        <w:rPr>
          <w:rFonts w:ascii="Times New Roman" w:eastAsia="Times New Roman" w:hAnsi="Times New Roman"/>
          <w:sz w:val="28"/>
          <w:szCs w:val="28"/>
          <w:lang w:eastAsia="ru-RU"/>
        </w:rPr>
        <w:t>кологические н</w:t>
      </w:r>
      <w:r w:rsidR="0054307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ормативы качества </w:t>
      </w:r>
      <w:r w:rsidR="0082398D">
        <w:rPr>
          <w:rFonts w:ascii="Times New Roman" w:eastAsia="Times New Roman" w:hAnsi="Times New Roman"/>
          <w:sz w:val="28"/>
          <w:szCs w:val="28"/>
          <w:lang w:eastAsia="ru-RU"/>
        </w:rPr>
        <w:t xml:space="preserve">вод </w:t>
      </w:r>
      <w:r w:rsidR="00543075" w:rsidRPr="00627EE9">
        <w:rPr>
          <w:rFonts w:ascii="Times New Roman" w:eastAsia="Times New Roman" w:hAnsi="Times New Roman"/>
          <w:sz w:val="28"/>
          <w:szCs w:val="28"/>
          <w:lang w:eastAsia="ru-RU"/>
        </w:rPr>
        <w:t>подземных вод</w:t>
      </w:r>
      <w:r w:rsidR="00543075">
        <w:rPr>
          <w:rFonts w:ascii="Times New Roman" w:eastAsia="Times New Roman" w:hAnsi="Times New Roman"/>
          <w:sz w:val="28"/>
          <w:szCs w:val="28"/>
          <w:lang w:eastAsia="ru-RU"/>
        </w:rPr>
        <w:t>ных объектов</w:t>
      </w:r>
      <w:r w:rsidR="00543075" w:rsidRPr="00627E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3024B9" w:rsidRPr="00F622A4">
        <w:rPr>
          <w:rFonts w:ascii="Times New Roman" w:hAnsi="Times New Roman"/>
          <w:sz w:val="28"/>
          <w:szCs w:val="28"/>
          <w:lang w:eastAsia="ru-RU"/>
        </w:rPr>
        <w:t>разрабатываются и устанавливаются</w:t>
      </w:r>
      <w:r w:rsidR="00E24C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B571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отношении химических, биологических (микробиологических) </w:t>
      </w:r>
      <w:r w:rsidR="006B4C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показателей </w:t>
      </w:r>
      <w:r w:rsidR="003024B9" w:rsidRPr="00F622A4">
        <w:rPr>
          <w:rFonts w:ascii="Times New Roman" w:hAnsi="Times New Roman"/>
          <w:sz w:val="28"/>
          <w:szCs w:val="28"/>
          <w:lang w:eastAsia="ru-RU"/>
        </w:rPr>
        <w:t xml:space="preserve">на уровне </w:t>
      </w:r>
      <w:proofErr w:type="gramStart"/>
      <w:r w:rsidR="003024B9">
        <w:rPr>
          <w:rFonts w:ascii="Times New Roman" w:hAnsi="Times New Roman"/>
          <w:sz w:val="28"/>
          <w:szCs w:val="28"/>
          <w:lang w:eastAsia="ru-RU"/>
        </w:rPr>
        <w:t>значений</w:t>
      </w:r>
      <w:r w:rsidR="00E24C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73501">
        <w:rPr>
          <w:rFonts w:ascii="Times New Roman" w:hAnsi="Times New Roman"/>
          <w:sz w:val="28"/>
          <w:szCs w:val="28"/>
        </w:rPr>
        <w:t>показател</w:t>
      </w:r>
      <w:r w:rsidR="00E24C87">
        <w:rPr>
          <w:rFonts w:ascii="Times New Roman" w:hAnsi="Times New Roman"/>
          <w:sz w:val="28"/>
          <w:szCs w:val="28"/>
        </w:rPr>
        <w:t>ей</w:t>
      </w:r>
      <w:r w:rsidR="00773501">
        <w:rPr>
          <w:rFonts w:ascii="Times New Roman" w:hAnsi="Times New Roman"/>
          <w:sz w:val="28"/>
          <w:szCs w:val="28"/>
        </w:rPr>
        <w:t xml:space="preserve"> </w:t>
      </w:r>
      <w:r w:rsidR="00810D1F" w:rsidRPr="00810D1F">
        <w:rPr>
          <w:rFonts w:ascii="Times New Roman" w:hAnsi="Times New Roman"/>
          <w:sz w:val="28"/>
          <w:szCs w:val="28"/>
        </w:rPr>
        <w:t>природн</w:t>
      </w:r>
      <w:r w:rsidR="00773501">
        <w:rPr>
          <w:rFonts w:ascii="Times New Roman" w:hAnsi="Times New Roman"/>
          <w:sz w:val="28"/>
          <w:szCs w:val="28"/>
        </w:rPr>
        <w:t>ого</w:t>
      </w:r>
      <w:r w:rsidR="00810D1F" w:rsidRPr="00810D1F">
        <w:rPr>
          <w:rFonts w:ascii="Times New Roman" w:hAnsi="Times New Roman"/>
          <w:sz w:val="28"/>
          <w:szCs w:val="28"/>
        </w:rPr>
        <w:t xml:space="preserve"> фон</w:t>
      </w:r>
      <w:r w:rsidR="00773501">
        <w:rPr>
          <w:rFonts w:ascii="Times New Roman" w:hAnsi="Times New Roman"/>
          <w:sz w:val="28"/>
          <w:szCs w:val="28"/>
        </w:rPr>
        <w:t>а</w:t>
      </w:r>
      <w:r w:rsidR="00810D1F" w:rsidRPr="00810D1F">
        <w:rPr>
          <w:rFonts w:ascii="Times New Roman" w:hAnsi="Times New Roman"/>
          <w:sz w:val="28"/>
          <w:szCs w:val="28"/>
        </w:rPr>
        <w:t xml:space="preserve"> </w:t>
      </w:r>
      <w:r w:rsidR="00930BB9">
        <w:rPr>
          <w:rFonts w:ascii="Times New Roman" w:hAnsi="Times New Roman"/>
          <w:sz w:val="28"/>
          <w:szCs w:val="28"/>
          <w:lang w:eastAsia="ru-RU"/>
        </w:rPr>
        <w:t>вод</w:t>
      </w:r>
      <w:r w:rsidR="00930BB9" w:rsidRPr="00404B0E">
        <w:rPr>
          <w:rFonts w:ascii="Times New Roman" w:hAnsi="Times New Roman"/>
          <w:sz w:val="28"/>
          <w:szCs w:val="28"/>
          <w:lang w:eastAsia="ru-RU"/>
        </w:rPr>
        <w:t xml:space="preserve"> подземн</w:t>
      </w:r>
      <w:r w:rsidR="00930BB9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930BB9" w:rsidRPr="00404B0E">
        <w:rPr>
          <w:rFonts w:ascii="Times New Roman" w:hAnsi="Times New Roman"/>
          <w:sz w:val="28"/>
          <w:szCs w:val="28"/>
          <w:lang w:eastAsia="ru-RU"/>
        </w:rPr>
        <w:t>водн</w:t>
      </w:r>
      <w:r w:rsidR="00930BB9">
        <w:rPr>
          <w:rFonts w:ascii="Times New Roman" w:hAnsi="Times New Roman"/>
          <w:sz w:val="28"/>
          <w:szCs w:val="28"/>
          <w:lang w:eastAsia="ru-RU"/>
        </w:rPr>
        <w:t>ого</w:t>
      </w:r>
      <w:r w:rsidR="00930BB9" w:rsidRPr="00404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075" w:rsidRPr="00404B0E">
        <w:rPr>
          <w:rFonts w:ascii="Times New Roman" w:hAnsi="Times New Roman"/>
          <w:sz w:val="28"/>
          <w:szCs w:val="28"/>
          <w:lang w:eastAsia="ru-RU"/>
        </w:rPr>
        <w:t>объекта</w:t>
      </w:r>
      <w:proofErr w:type="gramEnd"/>
      <w:r w:rsidR="00543075" w:rsidRPr="00627EE9">
        <w:rPr>
          <w:rFonts w:ascii="Times New Roman" w:hAnsi="Times New Roman"/>
          <w:sz w:val="28"/>
          <w:szCs w:val="28"/>
          <w:lang w:eastAsia="ru-RU"/>
        </w:rPr>
        <w:t xml:space="preserve"> до его использования при </w:t>
      </w:r>
      <w:r w:rsidR="00543075" w:rsidRPr="00404B0E">
        <w:rPr>
          <w:rFonts w:ascii="Times New Roman" w:hAnsi="Times New Roman"/>
          <w:sz w:val="28"/>
          <w:szCs w:val="28"/>
          <w:lang w:eastAsia="ru-RU"/>
        </w:rPr>
        <w:t>осуществлении</w:t>
      </w:r>
      <w:r w:rsidR="00543075" w:rsidRPr="00627EE9">
        <w:rPr>
          <w:rFonts w:ascii="Times New Roman" w:hAnsi="Times New Roman"/>
          <w:sz w:val="28"/>
          <w:szCs w:val="28"/>
          <w:lang w:eastAsia="ru-RU"/>
        </w:rPr>
        <w:t xml:space="preserve"> хозяйственной</w:t>
      </w:r>
      <w:r w:rsidR="00543075" w:rsidRPr="00627EE9">
        <w:rPr>
          <w:rFonts w:ascii="Times New Roman" w:hAnsi="Times New Roman"/>
          <w:sz w:val="28"/>
          <w:szCs w:val="28"/>
        </w:rPr>
        <w:t xml:space="preserve"> и иной деятельности</w:t>
      </w:r>
      <w:r w:rsidR="00543075" w:rsidRPr="00627EE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4333A" w:rsidRPr="0044333A" w:rsidRDefault="007C632B" w:rsidP="0044333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6A4F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53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1762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нормативы качества почв разрабатываются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762" w:rsidRPr="0044333A">
        <w:rPr>
          <w:rFonts w:ascii="Times New Roman" w:eastAsia="Times New Roman" w:hAnsi="Times New Roman"/>
          <w:sz w:val="28"/>
          <w:szCs w:val="28"/>
          <w:lang w:eastAsia="ru-RU"/>
        </w:rPr>
        <w:t>и устанавливаются по химическим, биологическим, физическим и иным показателям с учетом природных особенностей территорий и категорий земель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4333A" w:rsidRPr="00E24C87">
        <w:rPr>
          <w:rFonts w:ascii="Times New Roman" w:eastAsia="Times New Roman" w:hAnsi="Times New Roman"/>
          <w:sz w:val="28"/>
          <w:szCs w:val="28"/>
          <w:lang w:eastAsia="ru-RU"/>
        </w:rPr>
        <w:t>земельным законодательством Российской Федерации</w:t>
      </w:r>
      <w:r w:rsid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4333A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натурных </w:t>
      </w:r>
      <w:r w:rsidR="0044333A" w:rsidRPr="0044333A">
        <w:rPr>
          <w:rFonts w:ascii="Times New Roman" w:eastAsia="Times New Roman" w:hAnsi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333A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наблюдений и </w:t>
      </w:r>
      <w:r w:rsidR="00E9568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="0044333A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природных фоновых значений </w:t>
      </w:r>
      <w:r w:rsidR="00E9568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показателей </w:t>
      </w:r>
      <w:r w:rsidR="0044333A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отбора проб, расположенных на эталонных участках. Разработка экологических нормативов качества почв, за исключением случаев предусмотренных </w:t>
      </w:r>
      <w:r w:rsidR="006B4C03" w:rsidRPr="0044333A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B4C03">
        <w:rPr>
          <w:rFonts w:ascii="Times New Roman" w:eastAsia="Times New Roman" w:hAnsi="Times New Roman"/>
          <w:sz w:val="28"/>
          <w:szCs w:val="28"/>
          <w:lang w:eastAsia="ru-RU"/>
        </w:rPr>
        <w:t>ами 8 и</w:t>
      </w:r>
      <w:r w:rsidR="006B4C03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33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33A" w:rsidRPr="0044333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осуществляется в соответствии с методиками, утверждаемыми Министерством природных ресурсов и экологии Российской Федерации. </w:t>
      </w:r>
    </w:p>
    <w:p w:rsidR="0044333A" w:rsidRDefault="00E13E96" w:rsidP="00FE14E9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1541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41E6" w:rsidRPr="001541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1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44333A" w:rsidRPr="006157CF">
        <w:rPr>
          <w:rFonts w:ascii="Times New Roman" w:hAnsi="Times New Roman"/>
          <w:sz w:val="28"/>
          <w:szCs w:val="28"/>
        </w:rPr>
        <w:t>Экологические нормативы качества почв по химическим и биологическим (микробиологическим) показателям для категори</w:t>
      </w:r>
      <w:r w:rsidR="0044333A">
        <w:rPr>
          <w:rFonts w:ascii="Times New Roman" w:hAnsi="Times New Roman"/>
          <w:sz w:val="28"/>
          <w:szCs w:val="28"/>
        </w:rPr>
        <w:t>й</w:t>
      </w:r>
      <w:r w:rsidR="0044333A" w:rsidRPr="006157CF"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</w:t>
      </w:r>
      <w:r w:rsidR="0044333A">
        <w:rPr>
          <w:rFonts w:ascii="Times New Roman" w:hAnsi="Times New Roman"/>
          <w:sz w:val="28"/>
          <w:szCs w:val="28"/>
        </w:rPr>
        <w:t xml:space="preserve"> и</w:t>
      </w:r>
      <w:r w:rsidR="0044333A" w:rsidRPr="006157CF">
        <w:rPr>
          <w:rFonts w:ascii="Times New Roman" w:hAnsi="Times New Roman"/>
          <w:sz w:val="28"/>
          <w:szCs w:val="28"/>
        </w:rPr>
        <w:t xml:space="preserve"> земель населенных пунктов, </w:t>
      </w:r>
      <w:r w:rsidR="0044333A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44333A" w:rsidRPr="006157CF">
        <w:rPr>
          <w:rFonts w:ascii="Times New Roman" w:hAnsi="Times New Roman"/>
          <w:sz w:val="28"/>
          <w:szCs w:val="28"/>
        </w:rPr>
        <w:t xml:space="preserve">зон санитарной охраны источников питьевого водоснабжения, а также по химическим веществам неприродного происхождения, </w:t>
      </w:r>
      <w:r>
        <w:rPr>
          <w:rFonts w:ascii="Times New Roman" w:hAnsi="Times New Roman"/>
          <w:sz w:val="28"/>
          <w:szCs w:val="28"/>
        </w:rPr>
        <w:t xml:space="preserve">относящимся </w:t>
      </w:r>
      <w:r w:rsidRPr="006157CF">
        <w:rPr>
          <w:rFonts w:ascii="Times New Roman" w:hAnsi="Times New Roman"/>
          <w:sz w:val="28"/>
          <w:szCs w:val="28"/>
        </w:rPr>
        <w:t>к токсикологическим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2A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Pr="006157CF">
        <w:rPr>
          <w:rFonts w:ascii="Times New Roman" w:hAnsi="Times New Roman"/>
          <w:sz w:val="28"/>
          <w:szCs w:val="28"/>
        </w:rPr>
        <w:t xml:space="preserve"> эпидемиологическим показателям</w:t>
      </w:r>
      <w:r>
        <w:rPr>
          <w:rFonts w:ascii="Times New Roman" w:hAnsi="Times New Roman"/>
          <w:sz w:val="28"/>
          <w:szCs w:val="28"/>
        </w:rPr>
        <w:t>,</w:t>
      </w:r>
      <w:r w:rsidRPr="006157CF">
        <w:rPr>
          <w:rFonts w:ascii="Times New Roman" w:hAnsi="Times New Roman"/>
          <w:sz w:val="28"/>
          <w:szCs w:val="28"/>
        </w:rPr>
        <w:t xml:space="preserve"> </w:t>
      </w:r>
      <w:r w:rsidR="0044333A" w:rsidRPr="00270BCA">
        <w:rPr>
          <w:rFonts w:ascii="Times New Roman" w:hAnsi="Times New Roman"/>
          <w:sz w:val="28"/>
          <w:szCs w:val="28"/>
        </w:rPr>
        <w:t xml:space="preserve">для почв всех категорий земель </w:t>
      </w:r>
      <w:r w:rsidR="0044333A" w:rsidRPr="006157CF">
        <w:rPr>
          <w:rFonts w:ascii="Times New Roman" w:hAnsi="Times New Roman"/>
          <w:sz w:val="28"/>
          <w:szCs w:val="28"/>
        </w:rPr>
        <w:t xml:space="preserve">устанавливаются на уровне гигиенических нормативов, разрабатываемых </w:t>
      </w:r>
      <w:r w:rsidR="00292AB9">
        <w:rPr>
          <w:rFonts w:ascii="Times New Roman" w:hAnsi="Times New Roman"/>
          <w:sz w:val="28"/>
          <w:szCs w:val="28"/>
        </w:rPr>
        <w:br/>
      </w:r>
      <w:r w:rsidR="0044333A" w:rsidRPr="006157CF">
        <w:rPr>
          <w:rFonts w:ascii="Times New Roman" w:hAnsi="Times New Roman"/>
          <w:sz w:val="28"/>
          <w:szCs w:val="28"/>
        </w:rPr>
        <w:lastRenderedPageBreak/>
        <w:t xml:space="preserve">и утверждаемых в соответствии с законодательством Российской Федерации </w:t>
      </w:r>
      <w:r w:rsidR="00292AB9">
        <w:rPr>
          <w:rFonts w:ascii="Times New Roman" w:hAnsi="Times New Roman"/>
          <w:sz w:val="28"/>
          <w:szCs w:val="28"/>
        </w:rPr>
        <w:br/>
      </w:r>
      <w:r w:rsidR="0044333A" w:rsidRPr="006157CF">
        <w:rPr>
          <w:rFonts w:ascii="Times New Roman" w:hAnsi="Times New Roman"/>
          <w:sz w:val="28"/>
          <w:szCs w:val="28"/>
        </w:rPr>
        <w:t>в</w:t>
      </w:r>
      <w:proofErr w:type="gramEnd"/>
      <w:r w:rsidR="0044333A" w:rsidRPr="006157CF">
        <w:rPr>
          <w:rFonts w:ascii="Times New Roman" w:hAnsi="Times New Roman"/>
          <w:sz w:val="28"/>
          <w:szCs w:val="28"/>
        </w:rPr>
        <w:t xml:space="preserve"> области обеспечения санитарно-эпидемиологического благополучия населения.</w:t>
      </w:r>
    </w:p>
    <w:p w:rsidR="006B2636" w:rsidRPr="001B571C" w:rsidRDefault="00E13E96" w:rsidP="00FE14E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5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6B2636" w:rsidRPr="00945C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71C" w:rsidRPr="00945C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6B2636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нормативы качества земель разрабатываются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B2636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показателям, характеризующим наличие и интенсивность процессов деградации почв, в соответствии с </w:t>
      </w:r>
      <w:r w:rsidR="00626B28" w:rsidRPr="00945C59">
        <w:rPr>
          <w:rFonts w:ascii="Times New Roman" w:eastAsia="Times New Roman" w:hAnsi="Times New Roman"/>
          <w:sz w:val="28"/>
          <w:szCs w:val="28"/>
          <w:lang w:eastAsia="ru-RU"/>
        </w:rPr>
        <w:t>методикой (методами)</w:t>
      </w:r>
      <w:r w:rsidR="006B2636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6B28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утверждаемой </w:t>
      </w:r>
      <w:r w:rsidR="006B2636" w:rsidRPr="00945C59"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природных ресурсов и экологии Российской Федерации</w:t>
      </w:r>
      <w:r w:rsidR="00323655" w:rsidRPr="00945C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552A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устанавливаются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552A" w:rsidRPr="00945C59">
        <w:rPr>
          <w:rFonts w:ascii="Times New Roman" w:eastAsia="Times New Roman" w:hAnsi="Times New Roman"/>
          <w:sz w:val="28"/>
          <w:szCs w:val="28"/>
          <w:lang w:eastAsia="ru-RU"/>
        </w:rPr>
        <w:t>с учетом природных особенностей террит</w:t>
      </w:r>
      <w:r w:rsidR="00E068A4" w:rsidRPr="00945C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552A" w:rsidRPr="00945C59">
        <w:rPr>
          <w:rFonts w:ascii="Times New Roman" w:eastAsia="Times New Roman" w:hAnsi="Times New Roman"/>
          <w:sz w:val="28"/>
          <w:szCs w:val="28"/>
          <w:lang w:eastAsia="ru-RU"/>
        </w:rPr>
        <w:t>рий и принадлежности земельного участка к категории земель</w:t>
      </w:r>
      <w:r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E3552A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FD8" w:rsidRPr="00945C59">
        <w:rPr>
          <w:rFonts w:ascii="Times New Roman" w:eastAsia="Times New Roman" w:hAnsi="Times New Roman"/>
          <w:sz w:val="28"/>
          <w:szCs w:val="28"/>
          <w:lang w:eastAsia="ru-RU"/>
        </w:rPr>
        <w:t>земельным законодательством Российской Федерации</w:t>
      </w:r>
      <w:r w:rsidR="006B2636" w:rsidRPr="00945C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479A9" w:rsidRPr="00497557" w:rsidRDefault="00E13E96" w:rsidP="006B2636">
      <w:pPr>
        <w:pStyle w:val="a7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9755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A479A9" w:rsidRPr="004975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A479A9" w:rsidRPr="00497557">
        <w:rPr>
          <w:rFonts w:ascii="Times New Roman" w:eastAsia="Times New Roman" w:hAnsi="Times New Roman"/>
          <w:sz w:val="28"/>
          <w:szCs w:val="28"/>
          <w:lang w:eastAsia="ru-RU"/>
        </w:rPr>
        <w:t>Для разработки экологических нормативов качества почв</w:t>
      </w:r>
      <w:r w:rsidR="00F443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экологических нормативов качества</w:t>
      </w:r>
      <w:r w:rsidR="00F44327" w:rsidRPr="004975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479A9"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 используются классификация почв и </w:t>
      </w:r>
      <w:r w:rsidRPr="00497557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497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9A9" w:rsidRPr="00497557">
        <w:rPr>
          <w:rFonts w:ascii="Times New Roman" w:eastAsia="Times New Roman" w:hAnsi="Times New Roman"/>
          <w:sz w:val="28"/>
          <w:szCs w:val="28"/>
          <w:lang w:eastAsia="ru-RU"/>
        </w:rPr>
        <w:t>природно-географического районирования Российской Федерации, определяемые Министерством природных ресурсов и экологии Российской Федерации</w:t>
      </w:r>
      <w:r w:rsidR="00A479A9" w:rsidRPr="0049755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D0183" w:rsidRPr="00B40920" w:rsidRDefault="00B40920" w:rsidP="004C00D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425CB" w:rsidRPr="005C1A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09D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AD0183" w:rsidRPr="005F2947">
        <w:rPr>
          <w:rFonts w:ascii="Times New Roman" w:eastAsia="Times New Roman" w:hAnsi="Times New Roman"/>
          <w:sz w:val="28"/>
          <w:szCs w:val="28"/>
          <w:lang w:eastAsia="ru-RU"/>
        </w:rPr>
        <w:t>кологически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D0183" w:rsidRPr="005F294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D0183" w:rsidRPr="005F294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предусмотренные 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br/>
        <w:t>пунктами 8, 10, 13 –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и 17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AD0183">
        <w:rPr>
          <w:rFonts w:ascii="Times New Roman" w:hAnsi="Times New Roman"/>
          <w:sz w:val="28"/>
          <w:szCs w:val="28"/>
          <w:lang w:eastAsia="ru-RU"/>
        </w:rPr>
        <w:t xml:space="preserve"> разрабатываются </w:t>
      </w:r>
      <w:r w:rsidR="00292AB9">
        <w:rPr>
          <w:rFonts w:ascii="Times New Roman" w:hAnsi="Times New Roman"/>
          <w:sz w:val="28"/>
          <w:szCs w:val="28"/>
          <w:lang w:eastAsia="ru-RU"/>
        </w:rPr>
        <w:br/>
      </w:r>
      <w:r w:rsidR="00AD0183">
        <w:rPr>
          <w:rFonts w:ascii="Times New Roman" w:hAnsi="Times New Roman"/>
          <w:sz w:val="28"/>
          <w:szCs w:val="28"/>
          <w:lang w:eastAsia="ru-RU"/>
        </w:rPr>
        <w:t xml:space="preserve">и пересматриваются </w:t>
      </w:r>
      <w:r w:rsidR="00671F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установленной компетенцией 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природных ресурсов и экологии Российской Федерации, </w:t>
      </w:r>
      <w:r w:rsidR="0015638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заинтересованными федеральными органами исполнительной власти, 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исполнительной власти субъектов Российской Федерации,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разрабатываться </w:t>
      </w:r>
      <w:r w:rsidR="00AD0183" w:rsidRPr="00BE7A2A">
        <w:rPr>
          <w:rFonts w:ascii="Times New Roman" w:eastAsia="Times New Roman" w:hAnsi="Times New Roman"/>
          <w:sz w:val="28"/>
          <w:szCs w:val="28"/>
          <w:lang w:eastAsia="ru-RU"/>
        </w:rPr>
        <w:t>юридическими</w:t>
      </w:r>
      <w:r w:rsidR="00AD018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="00AD0183" w:rsidRPr="00BE7A2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индивидуальными</w:t>
      </w:r>
      <w:r w:rsidR="00AD0183" w:rsidRPr="00B409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предпринимателями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56385" w:rsidRPr="00B4092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56385" w:rsidRPr="00BE7A2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собственных или привлеченных средств</w:t>
      </w:r>
      <w:r w:rsidR="001563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3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56385" w:rsidRDefault="00B40920" w:rsidP="00871F8E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17C8" w:rsidRPr="00627EE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563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экологические нормативы качества с </w:t>
      </w:r>
      <w:r w:rsidR="00156385" w:rsidRPr="00627EE9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15638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5638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обоснования</w:t>
      </w:r>
      <w:r w:rsidR="00156385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и в форме электронного документа направляется для </w:t>
      </w:r>
      <w:r w:rsidR="00156385"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r w:rsidR="00156385">
        <w:rPr>
          <w:rFonts w:ascii="Times New Roman" w:hAnsi="Times New Roman"/>
          <w:sz w:val="28"/>
          <w:szCs w:val="28"/>
          <w:lang w:eastAsia="ru-RU"/>
        </w:rPr>
        <w:t xml:space="preserve"> в Министерство природных ресурсов и экологии Российской Федерации.</w:t>
      </w:r>
    </w:p>
    <w:p w:rsidR="003E4F60" w:rsidRDefault="00B40920" w:rsidP="00837666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0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2005" w:rsidRPr="004C00DF">
        <w:rPr>
          <w:rFonts w:ascii="Times New Roman" w:eastAsia="Times New Roman" w:hAnsi="Times New Roman"/>
          <w:sz w:val="28"/>
          <w:szCs w:val="28"/>
          <w:lang w:eastAsia="ru-RU"/>
        </w:rPr>
        <w:t>. Материалы обоснования экологических нормативов</w:t>
      </w:r>
      <w:r w:rsidR="00202005">
        <w:rPr>
          <w:rFonts w:ascii="Times New Roman" w:hAnsi="Times New Roman"/>
          <w:sz w:val="28"/>
          <w:szCs w:val="28"/>
          <w:lang w:eastAsia="ru-RU"/>
        </w:rPr>
        <w:t xml:space="preserve"> качества</w:t>
      </w:r>
      <w:r w:rsidR="00E15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575">
        <w:rPr>
          <w:rFonts w:ascii="Times New Roman" w:hAnsi="Times New Roman"/>
          <w:sz w:val="28"/>
          <w:szCs w:val="28"/>
          <w:lang w:eastAsia="ru-RU"/>
        </w:rPr>
        <w:t>должны содержать</w:t>
      </w:r>
      <w:r w:rsidR="00202005">
        <w:rPr>
          <w:rFonts w:ascii="Times New Roman" w:hAnsi="Times New Roman"/>
          <w:sz w:val="28"/>
          <w:szCs w:val="28"/>
          <w:lang w:eastAsia="ru-RU"/>
        </w:rPr>
        <w:t>:</w:t>
      </w:r>
    </w:p>
    <w:p w:rsidR="003E4F60" w:rsidRDefault="00BE7A2A" w:rsidP="003E4F6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описание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2D5" w:rsidRPr="00BD60E6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территории, для которой предлагается установить 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атмосферного воздуха,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почв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52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или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>водного объекта или его части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, для котор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установить 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качества  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вод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поверхностных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или подземных водных объектов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их частей</w:t>
      </w:r>
      <w:r w:rsidR="007A52D5" w:rsidRPr="00627E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3E4F60" w:rsidRDefault="003E4F60" w:rsidP="003E4F6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A52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 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результаты натурного обследования территорий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акваторий, включая обоснование </w:t>
      </w:r>
      <w:r w:rsidR="002B364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="002B3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6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первичных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проб компонентов природной среды, подлежащих дальнейшему лабораторному исследованию</w:t>
      </w:r>
      <w:r w:rsidR="00132070">
        <w:rPr>
          <w:rFonts w:ascii="Times New Roman" w:eastAsia="Times New Roman" w:hAnsi="Times New Roman"/>
          <w:sz w:val="28"/>
          <w:szCs w:val="28"/>
          <w:lang w:eastAsia="ru-RU"/>
        </w:rPr>
        <w:t>, включая протоколы отбора проб, оформленные с соблюдением требований законодательства</w:t>
      </w:r>
      <w:r w:rsidR="00850C1A" w:rsidRPr="00850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C1A" w:rsidRPr="004C00D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об обеспечении единства измерений</w:t>
      </w:r>
      <w:r w:rsidR="00850C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F60" w:rsidRDefault="003E4F60" w:rsidP="003E4F6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A52D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E7A2A">
        <w:rPr>
          <w:rFonts w:ascii="Times New Roman" w:eastAsia="Times New Roman" w:hAnsi="Times New Roman"/>
          <w:sz w:val="28"/>
          <w:szCs w:val="28"/>
          <w:lang w:eastAsia="ru-RU"/>
        </w:rPr>
        <w:t>основания для разработки или пересмотра экологических нормативов качества</w:t>
      </w:r>
      <w:r w:rsidRPr="002B3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4575" w:rsidRDefault="003E4F60" w:rsidP="00BE7A2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</w:t>
      </w:r>
      <w:r w:rsidR="007A52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>й, включая</w:t>
      </w:r>
      <w:r w:rsidR="002B3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>обоснование измеряемых химических, биологических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4575" w:rsidRPr="004C0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состояния компонента природной среды, 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>которых проводится оценка значений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разработки 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>экологически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F4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компонента природной среды</w:t>
      </w:r>
      <w:r w:rsidR="002B36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используемых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 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(методов) </w:t>
      </w:r>
      <w:r w:rsidR="009F4575" w:rsidRPr="00627EE9">
        <w:rPr>
          <w:rFonts w:ascii="Times New Roman" w:eastAsia="Times New Roman" w:hAnsi="Times New Roman"/>
          <w:sz w:val="28"/>
          <w:szCs w:val="28"/>
          <w:lang w:eastAsia="ru-RU"/>
        </w:rPr>
        <w:t>проведения измерений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утвержденных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F62989" w:rsidRPr="007537A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об обеспечении единства измерений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52D5" w:rsidRDefault="003E4F60" w:rsidP="007A52D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="00BE7A2A" w:rsidRPr="00627EE9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проведения измерений</w:t>
      </w:r>
      <w:r w:rsidR="007A52D5" w:rsidRPr="00085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2D5" w:rsidRPr="00193F8F">
        <w:rPr>
          <w:rFonts w:ascii="Times New Roman" w:eastAsia="Times New Roman" w:hAnsi="Times New Roman"/>
          <w:sz w:val="28"/>
          <w:szCs w:val="28"/>
          <w:lang w:eastAsia="ru-RU"/>
        </w:rPr>
        <w:t>химических, биологических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52D5" w:rsidRPr="00193F8F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</w:t>
      </w:r>
      <w:r w:rsidR="007A52D5" w:rsidRPr="00193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показателей состояния компонента природной среды</w:t>
      </w:r>
      <w:r w:rsidR="00E956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</w:t>
      </w:r>
      <w:r w:rsidR="007A52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A52D5" w:rsidRPr="00BE1CA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требований, установленных </w:t>
      </w:r>
      <w:r w:rsidR="007A52D5" w:rsidRPr="007537A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об обеспечении единства измерений,</w:t>
      </w:r>
      <w:r w:rsidR="007A52D5" w:rsidRPr="00BE1C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</w:t>
      </w:r>
      <w:r w:rsidR="007A52D5" w:rsidRPr="007537A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в области гидрометеорологии и</w:t>
      </w:r>
      <w:r w:rsidR="007A52D5" w:rsidRPr="008E2AB5">
        <w:rPr>
          <w:rFonts w:ascii="Times New Roman" w:hAnsi="Times New Roman"/>
          <w:sz w:val="28"/>
          <w:szCs w:val="28"/>
        </w:rPr>
        <w:t xml:space="preserve"> смежных с ней областях</w:t>
      </w:r>
      <w:r w:rsidR="007A52D5" w:rsidRPr="00627E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7A2A" w:rsidRPr="00627EE9" w:rsidRDefault="00BE7A2A" w:rsidP="00BE7A2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е) оценку измеренных химических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="004C00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0DF" w:rsidRPr="00627EE9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="004C0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состояния компонента природной среды в соответствии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с обоснованными критериями, примененны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A479A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научное обоснование экологических нормативов качества на основании применённых критериев;</w:t>
      </w:r>
    </w:p>
    <w:p w:rsidR="00B40920" w:rsidRDefault="00BE7A2A" w:rsidP="00BE7A2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ж) оценку и прогнозирование эколого-экономических и социальных последствий установления экологических нормативов качества;</w:t>
      </w:r>
    </w:p>
    <w:p w:rsidR="00B40920" w:rsidRPr="00627EE9" w:rsidRDefault="003E4F60" w:rsidP="00BE7A2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 xml:space="preserve">) информацию о 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(метод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измерений, </w:t>
      </w:r>
      <w:r w:rsidR="00AF0B16" w:rsidRPr="00627EE9">
        <w:rPr>
          <w:rFonts w:ascii="Times New Roman" w:eastAsia="Times New Roman" w:hAnsi="Times New Roman"/>
          <w:sz w:val="28"/>
          <w:szCs w:val="28"/>
          <w:lang w:eastAsia="ru-RU"/>
        </w:rPr>
        <w:t>способ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F0B16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индикации и 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используемых для осуществления </w:t>
      </w:r>
      <w:proofErr w:type="gramStart"/>
      <w:r w:rsidR="00B40920" w:rsidRPr="00F9411E">
        <w:rPr>
          <w:rFonts w:ascii="Times New Roman" w:hAnsi="Times New Roman"/>
          <w:sz w:val="28"/>
          <w:szCs w:val="28"/>
        </w:rPr>
        <w:t>контрол</w:t>
      </w:r>
      <w:r w:rsidR="00B40920">
        <w:rPr>
          <w:rFonts w:ascii="Times New Roman" w:hAnsi="Times New Roman"/>
          <w:sz w:val="28"/>
          <w:szCs w:val="28"/>
        </w:rPr>
        <w:t>я за</w:t>
      </w:r>
      <w:proofErr w:type="gramEnd"/>
      <w:r w:rsidR="00B40920">
        <w:rPr>
          <w:rFonts w:ascii="Times New Roman" w:hAnsi="Times New Roman"/>
          <w:sz w:val="28"/>
          <w:szCs w:val="28"/>
        </w:rPr>
        <w:t xml:space="preserve"> </w:t>
      </w:r>
      <w:r w:rsidR="00B40920" w:rsidRPr="00F9411E">
        <w:rPr>
          <w:rFonts w:ascii="Times New Roman" w:hAnsi="Times New Roman"/>
          <w:sz w:val="28"/>
          <w:szCs w:val="28"/>
        </w:rPr>
        <w:t>показател</w:t>
      </w:r>
      <w:r w:rsidR="00B40920">
        <w:rPr>
          <w:rFonts w:ascii="Times New Roman" w:hAnsi="Times New Roman"/>
          <w:sz w:val="28"/>
          <w:szCs w:val="28"/>
        </w:rPr>
        <w:t xml:space="preserve">ями разработанных </w:t>
      </w:r>
      <w:r w:rsidR="00B40920" w:rsidRPr="00F9411E">
        <w:rPr>
          <w:rFonts w:ascii="Times New Roman" w:hAnsi="Times New Roman"/>
          <w:sz w:val="28"/>
          <w:szCs w:val="28"/>
        </w:rPr>
        <w:t>экологических нормативов качества</w:t>
      </w:r>
      <w:r w:rsidR="00B40920">
        <w:rPr>
          <w:rFonts w:ascii="Times New Roman" w:hAnsi="Times New Roman"/>
          <w:sz w:val="28"/>
          <w:szCs w:val="28"/>
        </w:rPr>
        <w:t>,</w:t>
      </w:r>
      <w:r w:rsidR="00F62989" w:rsidRP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989" w:rsidRPr="00BE1C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твержденных  в соответствии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2989" w:rsidRPr="007537A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об обеспечении единства измерений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0920">
        <w:rPr>
          <w:rFonts w:ascii="Times New Roman" w:hAnsi="Times New Roman"/>
          <w:sz w:val="28"/>
          <w:szCs w:val="28"/>
        </w:rPr>
        <w:t xml:space="preserve"> </w:t>
      </w:r>
      <w:r w:rsidR="00292AB9">
        <w:rPr>
          <w:rFonts w:ascii="Times New Roman" w:hAnsi="Times New Roman"/>
          <w:sz w:val="28"/>
          <w:szCs w:val="28"/>
        </w:rPr>
        <w:br/>
      </w:r>
      <w:r w:rsidR="00B40920">
        <w:rPr>
          <w:rFonts w:ascii="Times New Roman" w:hAnsi="Times New Roman"/>
          <w:sz w:val="28"/>
          <w:szCs w:val="28"/>
        </w:rPr>
        <w:t xml:space="preserve">а при их отсутствии соответствующие проекты 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>методик (метод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измерений, способов индикации и </w:t>
      </w:r>
      <w:r w:rsidR="00B40920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B40920" w:rsidRPr="00627EE9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="00F62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79E2" w:rsidRDefault="003E4F60" w:rsidP="00F84766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E7A2A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) иные </w:t>
      </w:r>
      <w:r w:rsidR="00BE7A2A" w:rsidRPr="000E673E">
        <w:rPr>
          <w:rFonts w:ascii="Times New Roman" w:eastAsia="Times New Roman" w:hAnsi="Times New Roman"/>
          <w:sz w:val="28"/>
          <w:szCs w:val="28"/>
          <w:lang w:eastAsia="ru-RU"/>
        </w:rPr>
        <w:t>данные, обосновывающие</w:t>
      </w:r>
      <w:r w:rsidR="00BE7A2A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экологических нормативов качества</w:t>
      </w:r>
      <w:r w:rsidR="00BE7A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7A2A" w:rsidRPr="000E673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 w:rsidR="00097F0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 экологических нормативов качества </w:t>
      </w:r>
      <w:r w:rsidR="00BE7A2A" w:rsidRPr="000E673E">
        <w:rPr>
          <w:rFonts w:ascii="Times New Roman" w:eastAsia="Times New Roman" w:hAnsi="Times New Roman"/>
          <w:sz w:val="28"/>
          <w:szCs w:val="28"/>
          <w:lang w:eastAsia="ru-RU"/>
        </w:rPr>
        <w:t>считает необходимым представить</w:t>
      </w:r>
      <w:r w:rsidR="005C1A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F14" w:rsidRDefault="00B40920" w:rsidP="00F84766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5C1A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5AE3" w:rsidRPr="005C1A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B5D72">
        <w:rPr>
          <w:rFonts w:ascii="Times New Roman" w:eastAsia="Times New Roman" w:hAnsi="Times New Roman"/>
          <w:sz w:val="28"/>
          <w:szCs w:val="28"/>
          <w:lang w:eastAsia="ru-RU"/>
        </w:rPr>
        <w:t>Разработанные</w:t>
      </w:r>
      <w:r w:rsidR="007431A9" w:rsidRPr="00B700DC">
        <w:rPr>
          <w:rFonts w:ascii="Times New Roman" w:hAnsi="Times New Roman"/>
          <w:sz w:val="28"/>
          <w:szCs w:val="28"/>
        </w:rPr>
        <w:t xml:space="preserve"> </w:t>
      </w:r>
      <w:r w:rsidR="007B5D72">
        <w:rPr>
          <w:rFonts w:ascii="Times New Roman" w:hAnsi="Times New Roman"/>
          <w:sz w:val="28"/>
          <w:szCs w:val="28"/>
        </w:rPr>
        <w:t xml:space="preserve">экологические нормативы </w:t>
      </w:r>
      <w:r w:rsidR="00202005">
        <w:rPr>
          <w:rFonts w:ascii="Times New Roman" w:hAnsi="Times New Roman"/>
          <w:sz w:val="28"/>
          <w:szCs w:val="28"/>
        </w:rPr>
        <w:t>качества</w:t>
      </w:r>
      <w:r w:rsidR="007431A9" w:rsidRPr="0080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1A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431A9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31A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7431A9" w:rsidRPr="00627EE9">
        <w:rPr>
          <w:rFonts w:ascii="Times New Roman" w:eastAsia="Times New Roman" w:hAnsi="Times New Roman"/>
          <w:sz w:val="28"/>
          <w:szCs w:val="28"/>
          <w:lang w:eastAsia="ru-RU"/>
        </w:rPr>
        <w:t>обоснования</w:t>
      </w:r>
      <w:r w:rsidR="00E13EC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поступившие в Министерство </w:t>
      </w:r>
      <w:r w:rsidR="00E13EC5" w:rsidRPr="00BF4465">
        <w:rPr>
          <w:rFonts w:ascii="Times New Roman" w:hAnsi="Times New Roman"/>
          <w:sz w:val="28"/>
          <w:szCs w:val="28"/>
        </w:rPr>
        <w:t>природных ресурсов и экологии Российской Федерации</w:t>
      </w:r>
      <w:r w:rsidR="00E13E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5AE3" w:rsidRPr="005C1A0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подлежат рассмотрению </w:t>
      </w:r>
      <w:r w:rsidR="00E13EC5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 w:rsidR="00E13EC5" w:rsidRPr="005C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AE3" w:rsidRPr="005C1A0A">
        <w:rPr>
          <w:rFonts w:ascii="Times New Roman" w:hAnsi="Times New Roman"/>
          <w:sz w:val="28"/>
          <w:szCs w:val="28"/>
        </w:rPr>
        <w:t>по экологическим нормативам качества</w:t>
      </w:r>
      <w:r w:rsidR="008A5AE3" w:rsidRPr="005C1A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3EC5" w:rsidRPr="005C1A0A">
        <w:rPr>
          <w:rFonts w:ascii="Times New Roman" w:eastAsia="Times New Roman" w:hAnsi="Times New Roman"/>
          <w:sz w:val="28"/>
          <w:szCs w:val="28"/>
          <w:lang w:eastAsia="ru-RU"/>
        </w:rPr>
        <w:t>создаваем</w:t>
      </w:r>
      <w:r w:rsidR="00E13EC5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8A5AE3" w:rsidRPr="00BF4465">
        <w:rPr>
          <w:rFonts w:ascii="Times New Roman" w:hAnsi="Times New Roman"/>
          <w:sz w:val="28"/>
          <w:szCs w:val="28"/>
        </w:rPr>
        <w:t xml:space="preserve">Министерством природных ресурсов и экологии Российской Федерации (далее – </w:t>
      </w:r>
      <w:r w:rsidR="000560F3">
        <w:rPr>
          <w:rFonts w:ascii="Times New Roman" w:hAnsi="Times New Roman"/>
          <w:sz w:val="28"/>
          <w:szCs w:val="28"/>
        </w:rPr>
        <w:t>Комиссия</w:t>
      </w:r>
      <w:r w:rsidR="008A5AE3" w:rsidRPr="00BF4465">
        <w:rPr>
          <w:rFonts w:ascii="Times New Roman" w:hAnsi="Times New Roman"/>
          <w:sz w:val="28"/>
          <w:szCs w:val="28"/>
        </w:rPr>
        <w:t>)</w:t>
      </w:r>
      <w:r w:rsidR="00944F14">
        <w:rPr>
          <w:rFonts w:ascii="Times New Roman" w:hAnsi="Times New Roman"/>
          <w:sz w:val="28"/>
          <w:szCs w:val="28"/>
        </w:rPr>
        <w:t>.</w:t>
      </w:r>
    </w:p>
    <w:p w:rsidR="00AB4AD7" w:rsidRDefault="00B40920" w:rsidP="00F84766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F44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54D4A" w:rsidRPr="00BF44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7D29">
        <w:rPr>
          <w:rFonts w:ascii="Times New Roman" w:hAnsi="Times New Roman"/>
          <w:sz w:val="28"/>
          <w:szCs w:val="28"/>
        </w:rPr>
        <w:t>Комиссия</w:t>
      </w:r>
      <w:r w:rsidR="009E7D29" w:rsidRPr="00BF4465">
        <w:rPr>
          <w:rFonts w:ascii="Times New Roman" w:hAnsi="Times New Roman"/>
          <w:sz w:val="28"/>
          <w:szCs w:val="28"/>
        </w:rPr>
        <w:t xml:space="preserve"> </w:t>
      </w:r>
      <w:r w:rsidR="00B54D4A" w:rsidRPr="00BF4465">
        <w:rPr>
          <w:rFonts w:ascii="Times New Roman" w:hAnsi="Times New Roman"/>
          <w:sz w:val="28"/>
          <w:szCs w:val="28"/>
        </w:rPr>
        <w:t>оценивает соответствие поступивших материалов требованиям</w:t>
      </w:r>
      <w:r w:rsidR="000B5470" w:rsidRPr="00BF4465">
        <w:rPr>
          <w:rFonts w:ascii="Times New Roman" w:hAnsi="Times New Roman"/>
          <w:sz w:val="28"/>
          <w:szCs w:val="28"/>
        </w:rPr>
        <w:t xml:space="preserve"> </w:t>
      </w:r>
      <w:r w:rsidR="00292AB9">
        <w:rPr>
          <w:rFonts w:ascii="Times New Roman" w:hAnsi="Times New Roman"/>
          <w:sz w:val="28"/>
          <w:szCs w:val="28"/>
        </w:rPr>
        <w:br/>
      </w:r>
      <w:r w:rsidR="00B54D4A" w:rsidRPr="00BF4465">
        <w:rPr>
          <w:rFonts w:ascii="Times New Roman" w:hAnsi="Times New Roman"/>
          <w:sz w:val="28"/>
          <w:szCs w:val="28"/>
        </w:rPr>
        <w:t xml:space="preserve">к </w:t>
      </w:r>
      <w:r w:rsidR="00C27837" w:rsidRPr="00BF4465">
        <w:rPr>
          <w:rFonts w:ascii="Times New Roman" w:hAnsi="Times New Roman"/>
          <w:sz w:val="28"/>
          <w:szCs w:val="28"/>
        </w:rPr>
        <w:t>составу</w:t>
      </w:r>
      <w:r w:rsidR="00B54D4A" w:rsidRPr="00BF4465">
        <w:rPr>
          <w:rFonts w:ascii="Times New Roman" w:hAnsi="Times New Roman"/>
          <w:sz w:val="28"/>
          <w:szCs w:val="28"/>
        </w:rPr>
        <w:t xml:space="preserve"> </w:t>
      </w:r>
      <w:r w:rsidR="00C27837" w:rsidRPr="00BF4465">
        <w:rPr>
          <w:rFonts w:ascii="Times New Roman" w:hAnsi="Times New Roman"/>
          <w:sz w:val="28"/>
          <w:szCs w:val="28"/>
        </w:rPr>
        <w:t xml:space="preserve">материалов обоснования экологических нормативов качества, </w:t>
      </w:r>
      <w:r w:rsidR="007431A9" w:rsidRPr="00BF4465">
        <w:rPr>
          <w:rFonts w:ascii="Times New Roman" w:hAnsi="Times New Roman"/>
          <w:sz w:val="28"/>
          <w:szCs w:val="28"/>
        </w:rPr>
        <w:t xml:space="preserve">установленным </w:t>
      </w:r>
      <w:r w:rsidR="00852578" w:rsidRPr="00BF4465">
        <w:rPr>
          <w:rFonts w:ascii="Times New Roman" w:hAnsi="Times New Roman"/>
          <w:sz w:val="28"/>
          <w:szCs w:val="28"/>
        </w:rPr>
        <w:t>пункт</w:t>
      </w:r>
      <w:r w:rsidR="00852578">
        <w:rPr>
          <w:rFonts w:ascii="Times New Roman" w:hAnsi="Times New Roman"/>
          <w:sz w:val="28"/>
          <w:szCs w:val="28"/>
        </w:rPr>
        <w:t>ом</w:t>
      </w:r>
      <w:r w:rsidR="00852578" w:rsidRPr="00BF4465">
        <w:rPr>
          <w:rFonts w:ascii="Times New Roman" w:hAnsi="Times New Roman"/>
          <w:sz w:val="28"/>
          <w:szCs w:val="28"/>
        </w:rPr>
        <w:t xml:space="preserve"> </w:t>
      </w:r>
      <w:r w:rsidR="00C27837" w:rsidRPr="00BF4465">
        <w:rPr>
          <w:rFonts w:ascii="Times New Roman" w:hAnsi="Times New Roman"/>
          <w:sz w:val="28"/>
          <w:szCs w:val="28"/>
        </w:rPr>
        <w:t>2</w:t>
      </w:r>
      <w:r w:rsidR="000C0AC2" w:rsidRPr="00BF4465">
        <w:rPr>
          <w:rFonts w:ascii="Times New Roman" w:hAnsi="Times New Roman"/>
          <w:sz w:val="28"/>
          <w:szCs w:val="28"/>
        </w:rPr>
        <w:t>2</w:t>
      </w:r>
      <w:r w:rsidR="00C27837" w:rsidRPr="00BF4465">
        <w:rPr>
          <w:rFonts w:ascii="Times New Roman" w:hAnsi="Times New Roman"/>
          <w:sz w:val="28"/>
          <w:szCs w:val="28"/>
        </w:rPr>
        <w:t xml:space="preserve"> </w:t>
      </w:r>
      <w:r w:rsidR="00B54D4A" w:rsidRPr="00BF4465">
        <w:rPr>
          <w:rFonts w:ascii="Times New Roman" w:hAnsi="Times New Roman"/>
          <w:sz w:val="28"/>
          <w:szCs w:val="28"/>
        </w:rPr>
        <w:t>настоящ</w:t>
      </w:r>
      <w:r w:rsidR="00C27837" w:rsidRPr="00BF4465">
        <w:rPr>
          <w:rFonts w:ascii="Times New Roman" w:hAnsi="Times New Roman"/>
          <w:sz w:val="28"/>
          <w:szCs w:val="28"/>
        </w:rPr>
        <w:t>его</w:t>
      </w:r>
      <w:r w:rsidR="00B54D4A" w:rsidRPr="00BF4465">
        <w:rPr>
          <w:rFonts w:ascii="Times New Roman" w:hAnsi="Times New Roman"/>
          <w:sz w:val="28"/>
          <w:szCs w:val="28"/>
        </w:rPr>
        <w:t xml:space="preserve"> Положени</w:t>
      </w:r>
      <w:r w:rsidR="00C27837" w:rsidRPr="00BF4465">
        <w:rPr>
          <w:rFonts w:ascii="Times New Roman" w:hAnsi="Times New Roman"/>
          <w:sz w:val="28"/>
          <w:szCs w:val="28"/>
        </w:rPr>
        <w:t>я</w:t>
      </w:r>
      <w:r w:rsidR="00B54D4A" w:rsidRPr="00BF4465">
        <w:rPr>
          <w:rFonts w:ascii="Times New Roman" w:hAnsi="Times New Roman"/>
          <w:sz w:val="28"/>
          <w:szCs w:val="28"/>
        </w:rPr>
        <w:t xml:space="preserve">, и в случае их соответствия, организует проведение экспертизы </w:t>
      </w:r>
      <w:r w:rsidR="00F84766">
        <w:rPr>
          <w:rFonts w:ascii="Times New Roman" w:eastAsia="Times New Roman" w:hAnsi="Times New Roman"/>
          <w:sz w:val="28"/>
          <w:szCs w:val="28"/>
          <w:lang w:eastAsia="ru-RU"/>
        </w:rPr>
        <w:t>предлагаемого к установлению значения</w:t>
      </w:r>
      <w:r w:rsidR="00F84766" w:rsidRPr="00B700DC">
        <w:rPr>
          <w:rFonts w:ascii="Times New Roman" w:hAnsi="Times New Roman"/>
          <w:sz w:val="28"/>
          <w:szCs w:val="28"/>
        </w:rPr>
        <w:t xml:space="preserve"> </w:t>
      </w:r>
      <w:r w:rsidR="00F84766">
        <w:rPr>
          <w:rFonts w:ascii="Times New Roman" w:hAnsi="Times New Roman"/>
          <w:sz w:val="28"/>
          <w:szCs w:val="28"/>
        </w:rPr>
        <w:t>экологического норматива качества</w:t>
      </w:r>
      <w:r w:rsidR="00F84766" w:rsidRPr="0080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76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84766" w:rsidRPr="00627EE9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F8476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84766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766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F84766" w:rsidRPr="00E068A4">
        <w:rPr>
          <w:rFonts w:ascii="Times New Roman" w:hAnsi="Times New Roman"/>
          <w:sz w:val="28"/>
          <w:szCs w:val="28"/>
        </w:rPr>
        <w:t>обоснования</w:t>
      </w:r>
      <w:r w:rsidR="00F84766" w:rsidRPr="00E068A4" w:rsidDel="00F84766">
        <w:rPr>
          <w:rFonts w:ascii="Times New Roman" w:hAnsi="Times New Roman"/>
          <w:sz w:val="28"/>
          <w:szCs w:val="28"/>
        </w:rPr>
        <w:t xml:space="preserve"> </w:t>
      </w:r>
      <w:r w:rsidR="00197367" w:rsidRPr="00BF4465">
        <w:rPr>
          <w:rFonts w:ascii="Times New Roman" w:hAnsi="Times New Roman"/>
          <w:sz w:val="28"/>
          <w:szCs w:val="28"/>
        </w:rPr>
        <w:t xml:space="preserve">в </w:t>
      </w:r>
      <w:r w:rsidR="00D444A3" w:rsidRPr="00BF4465">
        <w:rPr>
          <w:rFonts w:ascii="Times New Roman" w:hAnsi="Times New Roman"/>
          <w:sz w:val="28"/>
          <w:szCs w:val="28"/>
        </w:rPr>
        <w:t xml:space="preserve">создаваемых при </w:t>
      </w:r>
      <w:r w:rsidR="00E93D91">
        <w:rPr>
          <w:rFonts w:ascii="Times New Roman" w:hAnsi="Times New Roman"/>
          <w:sz w:val="28"/>
          <w:szCs w:val="28"/>
        </w:rPr>
        <w:t>Комиссии</w:t>
      </w:r>
      <w:r w:rsidR="008C2F02" w:rsidRPr="00BF4465">
        <w:rPr>
          <w:rFonts w:ascii="Times New Roman" w:hAnsi="Times New Roman"/>
          <w:sz w:val="28"/>
          <w:szCs w:val="28"/>
        </w:rPr>
        <w:t xml:space="preserve"> </w:t>
      </w:r>
      <w:r w:rsidR="00BF4465" w:rsidRPr="00BF4465">
        <w:rPr>
          <w:rFonts w:ascii="Times New Roman" w:hAnsi="Times New Roman"/>
          <w:sz w:val="28"/>
          <w:szCs w:val="28"/>
        </w:rPr>
        <w:t xml:space="preserve">постоянно действующих </w:t>
      </w:r>
      <w:r w:rsidR="00197367" w:rsidRPr="00BF4465">
        <w:rPr>
          <w:rFonts w:ascii="Times New Roman" w:hAnsi="Times New Roman"/>
          <w:sz w:val="28"/>
          <w:szCs w:val="28"/>
        </w:rPr>
        <w:t xml:space="preserve">экспертных группах по рассмотрению </w:t>
      </w:r>
      <w:r w:rsidR="00292AB9">
        <w:rPr>
          <w:rFonts w:ascii="Times New Roman" w:hAnsi="Times New Roman"/>
          <w:sz w:val="28"/>
          <w:szCs w:val="28"/>
        </w:rPr>
        <w:br/>
      </w:r>
      <w:r w:rsidR="00197367" w:rsidRPr="00BF4465">
        <w:rPr>
          <w:rFonts w:ascii="Times New Roman" w:hAnsi="Times New Roman"/>
          <w:sz w:val="28"/>
          <w:szCs w:val="28"/>
        </w:rPr>
        <w:t>и подготовке заключений по</w:t>
      </w:r>
      <w:r w:rsidR="008253C6" w:rsidRPr="00BF4465">
        <w:rPr>
          <w:rFonts w:ascii="Times New Roman" w:hAnsi="Times New Roman"/>
          <w:sz w:val="28"/>
          <w:szCs w:val="28"/>
        </w:rPr>
        <w:t xml:space="preserve"> </w:t>
      </w:r>
      <w:r w:rsidR="00BF4465" w:rsidRPr="00BF4465">
        <w:rPr>
          <w:rFonts w:ascii="Times New Roman" w:hAnsi="Times New Roman"/>
          <w:sz w:val="28"/>
          <w:szCs w:val="28"/>
        </w:rPr>
        <w:t>обоснованности значен</w:t>
      </w:r>
      <w:r w:rsidR="00F84766">
        <w:rPr>
          <w:rFonts w:ascii="Times New Roman" w:hAnsi="Times New Roman"/>
          <w:sz w:val="28"/>
          <w:szCs w:val="28"/>
        </w:rPr>
        <w:t>ий</w:t>
      </w:r>
      <w:r w:rsidR="00BF4465" w:rsidRPr="00BF4465">
        <w:rPr>
          <w:rFonts w:ascii="Times New Roman" w:hAnsi="Times New Roman"/>
          <w:sz w:val="28"/>
          <w:szCs w:val="28"/>
        </w:rPr>
        <w:t xml:space="preserve"> </w:t>
      </w:r>
      <w:r w:rsidR="008253C6" w:rsidRPr="00BF4465">
        <w:rPr>
          <w:rFonts w:ascii="Times New Roman" w:hAnsi="Times New Roman"/>
          <w:sz w:val="28"/>
          <w:szCs w:val="28"/>
        </w:rPr>
        <w:t xml:space="preserve">показателей </w:t>
      </w:r>
      <w:r w:rsidR="00F84766" w:rsidRPr="00BF4465">
        <w:rPr>
          <w:rFonts w:ascii="Times New Roman" w:hAnsi="Times New Roman"/>
          <w:sz w:val="28"/>
          <w:szCs w:val="28"/>
        </w:rPr>
        <w:t>экологических нормативов качества</w:t>
      </w:r>
      <w:r w:rsidR="00F84766" w:rsidRPr="00BF4465" w:rsidDel="00F84766">
        <w:rPr>
          <w:rFonts w:ascii="Times New Roman" w:hAnsi="Times New Roman"/>
          <w:sz w:val="28"/>
          <w:szCs w:val="28"/>
        </w:rPr>
        <w:t xml:space="preserve"> </w:t>
      </w:r>
      <w:r w:rsidR="00FE72B5" w:rsidRPr="00BF4465">
        <w:rPr>
          <w:rFonts w:ascii="Times New Roman" w:hAnsi="Times New Roman"/>
          <w:sz w:val="28"/>
          <w:szCs w:val="28"/>
        </w:rPr>
        <w:t>(далее – экспертные группы)</w:t>
      </w:r>
      <w:r w:rsidR="00F36DD2">
        <w:rPr>
          <w:rFonts w:ascii="Times New Roman" w:hAnsi="Times New Roman"/>
          <w:sz w:val="28"/>
          <w:szCs w:val="28"/>
        </w:rPr>
        <w:t>.</w:t>
      </w:r>
      <w:r w:rsidR="00B953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4D4A" w:rsidRPr="00BF4465" w:rsidRDefault="00B54D4A" w:rsidP="009D2553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F4465">
        <w:rPr>
          <w:rFonts w:ascii="Times New Roman" w:hAnsi="Times New Roman"/>
          <w:sz w:val="28"/>
          <w:szCs w:val="28"/>
        </w:rPr>
        <w:t xml:space="preserve">Задачей экспертизы является оценка </w:t>
      </w:r>
      <w:r w:rsidR="008E5D0D" w:rsidRPr="00BF4465">
        <w:rPr>
          <w:rFonts w:ascii="Times New Roman" w:hAnsi="Times New Roman"/>
          <w:sz w:val="28"/>
          <w:szCs w:val="28"/>
        </w:rPr>
        <w:t xml:space="preserve">научной обоснованности </w:t>
      </w:r>
      <w:r w:rsidRPr="00BF4465">
        <w:rPr>
          <w:rFonts w:ascii="Times New Roman" w:hAnsi="Times New Roman"/>
          <w:sz w:val="28"/>
          <w:szCs w:val="28"/>
        </w:rPr>
        <w:t xml:space="preserve">рассматриваемых материалов, </w:t>
      </w:r>
      <w:r w:rsidR="008E5D0D" w:rsidRPr="00BF4465">
        <w:rPr>
          <w:rFonts w:ascii="Times New Roman" w:hAnsi="Times New Roman"/>
          <w:sz w:val="28"/>
          <w:szCs w:val="28"/>
        </w:rPr>
        <w:t xml:space="preserve">их </w:t>
      </w:r>
      <w:r w:rsidRPr="00BF4465">
        <w:rPr>
          <w:rFonts w:ascii="Times New Roman" w:hAnsi="Times New Roman"/>
          <w:sz w:val="28"/>
          <w:szCs w:val="28"/>
        </w:rPr>
        <w:t xml:space="preserve">соответствия требованиям законодательства Российской Федерации в области охраны окружающей среды и </w:t>
      </w:r>
      <w:r w:rsidR="000C0AC2" w:rsidRPr="00BF4465">
        <w:rPr>
          <w:rFonts w:ascii="Times New Roman" w:hAnsi="Times New Roman"/>
          <w:sz w:val="28"/>
          <w:szCs w:val="28"/>
        </w:rPr>
        <w:t xml:space="preserve">международным </w:t>
      </w:r>
      <w:r w:rsidR="00D444A3" w:rsidRPr="00BF4465">
        <w:rPr>
          <w:rFonts w:ascii="Times New Roman" w:hAnsi="Times New Roman"/>
          <w:sz w:val="28"/>
          <w:szCs w:val="28"/>
          <w:lang w:eastAsia="ru-RU"/>
        </w:rPr>
        <w:t>договорам Российской Федерации</w:t>
      </w:r>
      <w:r w:rsidRPr="00BF4465">
        <w:rPr>
          <w:rFonts w:ascii="Times New Roman" w:hAnsi="Times New Roman"/>
          <w:sz w:val="28"/>
          <w:szCs w:val="28"/>
        </w:rPr>
        <w:t>.</w:t>
      </w:r>
    </w:p>
    <w:p w:rsidR="00B54D4A" w:rsidRPr="00627EE9" w:rsidRDefault="00B40920" w:rsidP="00BF446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BF44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54D4A" w:rsidRPr="00BF4465">
        <w:rPr>
          <w:rFonts w:ascii="Times New Roman" w:hAnsi="Times New Roman"/>
          <w:sz w:val="28"/>
          <w:szCs w:val="28"/>
        </w:rPr>
        <w:t>.</w:t>
      </w:r>
      <w:r w:rsidR="00BF4465">
        <w:rPr>
          <w:rFonts w:ascii="Times New Roman" w:hAnsi="Times New Roman"/>
          <w:sz w:val="28"/>
          <w:szCs w:val="28"/>
        </w:rPr>
        <w:t> </w:t>
      </w:r>
      <w:r w:rsidR="00E93D91">
        <w:rPr>
          <w:rFonts w:ascii="Times New Roman" w:hAnsi="Times New Roman"/>
          <w:sz w:val="28"/>
          <w:szCs w:val="28"/>
        </w:rPr>
        <w:t>Комиссия</w:t>
      </w:r>
      <w:r w:rsidR="008C2F02" w:rsidRPr="00BF4465">
        <w:rPr>
          <w:rFonts w:ascii="Times New Roman" w:hAnsi="Times New Roman"/>
          <w:sz w:val="28"/>
          <w:szCs w:val="28"/>
        </w:rPr>
        <w:t xml:space="preserve"> </w:t>
      </w:r>
      <w:r w:rsidR="00B54D4A" w:rsidRPr="00BF4465">
        <w:rPr>
          <w:rFonts w:ascii="Times New Roman" w:hAnsi="Times New Roman"/>
          <w:sz w:val="28"/>
          <w:szCs w:val="28"/>
        </w:rPr>
        <w:t xml:space="preserve">состоит из председателя </w:t>
      </w:r>
      <w:r w:rsidR="00B223E1">
        <w:rPr>
          <w:rFonts w:ascii="Times New Roman" w:hAnsi="Times New Roman"/>
          <w:sz w:val="28"/>
          <w:szCs w:val="28"/>
        </w:rPr>
        <w:t>Комиссии</w:t>
      </w:r>
      <w:r w:rsidR="00B54D4A" w:rsidRPr="00BF4465">
        <w:rPr>
          <w:rFonts w:ascii="Times New Roman" w:hAnsi="Times New Roman"/>
          <w:sz w:val="28"/>
          <w:szCs w:val="28"/>
        </w:rPr>
        <w:t xml:space="preserve">, его заместителя, ответственного секретаря </w:t>
      </w:r>
      <w:r w:rsidR="00B223E1">
        <w:rPr>
          <w:rFonts w:ascii="Times New Roman" w:hAnsi="Times New Roman"/>
          <w:sz w:val="28"/>
          <w:szCs w:val="28"/>
        </w:rPr>
        <w:t>Комиссии</w:t>
      </w:r>
      <w:r w:rsidR="00944F14" w:rsidRPr="00BF4465">
        <w:rPr>
          <w:rFonts w:ascii="Times New Roman" w:hAnsi="Times New Roman"/>
          <w:sz w:val="28"/>
          <w:szCs w:val="28"/>
        </w:rPr>
        <w:t xml:space="preserve"> </w:t>
      </w:r>
      <w:r w:rsidR="00B54D4A" w:rsidRPr="00BF4465">
        <w:rPr>
          <w:rFonts w:ascii="Times New Roman" w:hAnsi="Times New Roman"/>
          <w:sz w:val="28"/>
          <w:szCs w:val="28"/>
        </w:rPr>
        <w:t xml:space="preserve">и членов </w:t>
      </w:r>
      <w:r w:rsidR="00B223E1">
        <w:rPr>
          <w:rFonts w:ascii="Times New Roman" w:hAnsi="Times New Roman"/>
          <w:sz w:val="28"/>
          <w:szCs w:val="28"/>
        </w:rPr>
        <w:t>Комиссии</w:t>
      </w:r>
      <w:r w:rsidR="00B54D4A" w:rsidRPr="00BF4465">
        <w:rPr>
          <w:rFonts w:ascii="Times New Roman" w:hAnsi="Times New Roman"/>
          <w:sz w:val="28"/>
          <w:szCs w:val="28"/>
        </w:rPr>
        <w:t>.</w:t>
      </w:r>
    </w:p>
    <w:p w:rsidR="005772F0" w:rsidRDefault="00B54D4A" w:rsidP="001D457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hAnsi="Times New Roman"/>
          <w:sz w:val="28"/>
          <w:szCs w:val="28"/>
        </w:rPr>
        <w:t xml:space="preserve">Члены </w:t>
      </w:r>
      <w:r w:rsidR="00B223E1">
        <w:rPr>
          <w:rFonts w:ascii="Times New Roman" w:hAnsi="Times New Roman"/>
          <w:sz w:val="28"/>
          <w:szCs w:val="28"/>
        </w:rPr>
        <w:t>Комиссии</w:t>
      </w:r>
      <w:r w:rsidR="008C2F02" w:rsidRPr="00627EE9">
        <w:rPr>
          <w:rFonts w:ascii="Times New Roman" w:hAnsi="Times New Roman"/>
          <w:sz w:val="28"/>
          <w:szCs w:val="28"/>
        </w:rPr>
        <w:t xml:space="preserve"> </w:t>
      </w:r>
      <w:r w:rsidRPr="00627EE9">
        <w:rPr>
          <w:rFonts w:ascii="Times New Roman" w:hAnsi="Times New Roman"/>
          <w:sz w:val="28"/>
          <w:szCs w:val="28"/>
        </w:rPr>
        <w:t xml:space="preserve">назначаются из числа штатных </w:t>
      </w:r>
      <w:r w:rsidR="008E5D0D">
        <w:rPr>
          <w:rFonts w:ascii="Times New Roman" w:hAnsi="Times New Roman"/>
          <w:sz w:val="28"/>
          <w:szCs w:val="28"/>
        </w:rPr>
        <w:t>работников</w:t>
      </w:r>
      <w:r w:rsidR="008E5D0D" w:rsidRPr="00627EE9">
        <w:rPr>
          <w:rFonts w:ascii="Times New Roman" w:hAnsi="Times New Roman"/>
          <w:sz w:val="28"/>
          <w:szCs w:val="28"/>
        </w:rPr>
        <w:t xml:space="preserve"> </w:t>
      </w:r>
      <w:r w:rsidRPr="00FE72B5">
        <w:rPr>
          <w:rFonts w:ascii="Times New Roman" w:eastAsia="Times New Roman" w:hAnsi="Times New Roman"/>
          <w:sz w:val="28"/>
          <w:szCs w:val="28"/>
          <w:lang w:eastAsia="ru-RU"/>
        </w:rPr>
        <w:t>Министерства природных ресурсов и экологии Российской Федерации</w:t>
      </w:r>
      <w:r w:rsidR="008E5D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73FD" w:rsidRPr="00FE72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его ведении федеральных служб и агентств</w:t>
      </w:r>
      <w:r w:rsidRPr="00FE72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4F14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="00197367" w:rsidRPr="00FE72B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федеральных органов исполнительной власти</w:t>
      </w:r>
      <w:r w:rsidR="00944F1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97367" w:rsidRPr="00FE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B5" w:rsidRPr="00FE72B5">
        <w:rPr>
          <w:rFonts w:ascii="Times New Roman" w:eastAsia="Times New Roman" w:hAnsi="Times New Roman"/>
          <w:sz w:val="28"/>
          <w:szCs w:val="28"/>
          <w:lang w:eastAsia="ru-RU"/>
        </w:rPr>
        <w:t>руководителей экспертных групп.</w:t>
      </w:r>
      <w:r w:rsidR="00AA7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493E" w:rsidRDefault="00B40920" w:rsidP="001D457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B54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70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49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02005">
        <w:rPr>
          <w:rFonts w:ascii="Times New Roman" w:eastAsia="Times New Roman" w:hAnsi="Times New Roman"/>
          <w:sz w:val="28"/>
          <w:szCs w:val="28"/>
          <w:lang w:eastAsia="ru-RU"/>
        </w:rPr>
        <w:t>состав экспертных гру</w:t>
      </w:r>
      <w:proofErr w:type="gramStart"/>
      <w:r w:rsidR="00202005">
        <w:rPr>
          <w:rFonts w:ascii="Times New Roman" w:eastAsia="Times New Roman" w:hAnsi="Times New Roman"/>
          <w:sz w:val="28"/>
          <w:szCs w:val="28"/>
          <w:lang w:eastAsia="ru-RU"/>
        </w:rPr>
        <w:t xml:space="preserve">пп </w:t>
      </w:r>
      <w:r w:rsidR="00720EB6">
        <w:rPr>
          <w:rFonts w:ascii="Times New Roman" w:hAnsi="Times New Roman"/>
          <w:sz w:val="28"/>
          <w:szCs w:val="28"/>
          <w:lang w:eastAsia="ru-RU"/>
        </w:rPr>
        <w:t>вкл</w:t>
      </w:r>
      <w:proofErr w:type="gramEnd"/>
      <w:r w:rsidR="00720EB6">
        <w:rPr>
          <w:rFonts w:ascii="Times New Roman" w:hAnsi="Times New Roman"/>
          <w:sz w:val="28"/>
          <w:szCs w:val="28"/>
          <w:lang w:eastAsia="ru-RU"/>
        </w:rPr>
        <w:t xml:space="preserve">ючаются </w:t>
      </w:r>
      <w:r w:rsidR="00C45B84"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="00B7493E">
        <w:rPr>
          <w:rFonts w:ascii="Times New Roman" w:hAnsi="Times New Roman"/>
          <w:sz w:val="28"/>
          <w:szCs w:val="28"/>
          <w:lang w:eastAsia="ru-RU"/>
        </w:rPr>
        <w:t xml:space="preserve">, обладающие необходимыми </w:t>
      </w:r>
      <w:r w:rsidR="00FD2BFC">
        <w:rPr>
          <w:rFonts w:ascii="Times New Roman" w:hAnsi="Times New Roman"/>
          <w:sz w:val="28"/>
          <w:szCs w:val="28"/>
          <w:lang w:eastAsia="ru-RU"/>
        </w:rPr>
        <w:t xml:space="preserve">научными </w:t>
      </w:r>
      <w:r w:rsidR="00B7493E">
        <w:rPr>
          <w:rFonts w:ascii="Times New Roman" w:hAnsi="Times New Roman"/>
          <w:sz w:val="28"/>
          <w:szCs w:val="28"/>
          <w:lang w:eastAsia="ru-RU"/>
        </w:rPr>
        <w:t>знаниями в област</w:t>
      </w:r>
      <w:r w:rsidR="00AA7BCE">
        <w:rPr>
          <w:rFonts w:ascii="Times New Roman" w:hAnsi="Times New Roman"/>
          <w:sz w:val="28"/>
          <w:szCs w:val="28"/>
          <w:lang w:eastAsia="ru-RU"/>
        </w:rPr>
        <w:t>ях</w:t>
      </w:r>
      <w:r w:rsidR="00B7493E">
        <w:rPr>
          <w:rFonts w:ascii="Times New Roman" w:hAnsi="Times New Roman"/>
          <w:sz w:val="28"/>
          <w:szCs w:val="28"/>
          <w:lang w:eastAsia="ru-RU"/>
        </w:rPr>
        <w:t xml:space="preserve"> охраны атмосферного воздуха, </w:t>
      </w:r>
      <w:r w:rsidR="008525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использования и охраны </w:t>
      </w:r>
      <w:r w:rsidR="00B7493E">
        <w:rPr>
          <w:rFonts w:ascii="Times New Roman" w:hAnsi="Times New Roman"/>
          <w:sz w:val="28"/>
          <w:szCs w:val="28"/>
          <w:lang w:eastAsia="ru-RU"/>
        </w:rPr>
        <w:t xml:space="preserve">водных объектов, почв, земель, растительности </w:t>
      </w:r>
      <w:r w:rsidR="00292AB9">
        <w:rPr>
          <w:rFonts w:ascii="Times New Roman" w:hAnsi="Times New Roman"/>
          <w:sz w:val="28"/>
          <w:szCs w:val="28"/>
          <w:lang w:eastAsia="ru-RU"/>
        </w:rPr>
        <w:br/>
      </w:r>
      <w:r w:rsidR="00B7493E">
        <w:rPr>
          <w:rFonts w:ascii="Times New Roman" w:hAnsi="Times New Roman"/>
          <w:sz w:val="28"/>
          <w:szCs w:val="28"/>
          <w:lang w:eastAsia="ru-RU"/>
        </w:rPr>
        <w:t>и животного мира и других организмов,</w:t>
      </w:r>
      <w:r w:rsidR="00AA7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93E" w:rsidRPr="00B7493E">
        <w:rPr>
          <w:rFonts w:ascii="Times New Roman" w:hAnsi="Times New Roman"/>
          <w:sz w:val="28"/>
          <w:szCs w:val="28"/>
          <w:lang w:eastAsia="ru-RU"/>
        </w:rPr>
        <w:t>радиационно</w:t>
      </w:r>
      <w:r w:rsidR="00B7493E" w:rsidRPr="00FD2BFC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B7493E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="00AA7BCE">
        <w:rPr>
          <w:rFonts w:ascii="Times New Roman" w:hAnsi="Times New Roman"/>
          <w:sz w:val="28"/>
          <w:szCs w:val="28"/>
          <w:lang w:eastAsia="ru-RU"/>
        </w:rPr>
        <w:t>, гидрометеорологии и мониторинга окружающей среды и в других областях, имеющих отношение к охране окружающей среды.</w:t>
      </w:r>
    </w:p>
    <w:p w:rsidR="00CC4892" w:rsidRPr="00BE1CA2" w:rsidRDefault="00B40920" w:rsidP="001D457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54D4A" w:rsidRPr="00BE1CA2">
        <w:rPr>
          <w:rFonts w:ascii="Times New Roman" w:hAnsi="Times New Roman"/>
          <w:sz w:val="28"/>
          <w:szCs w:val="28"/>
        </w:rPr>
        <w:t>.</w:t>
      </w:r>
      <w:r w:rsidR="003062F1">
        <w:rPr>
          <w:rFonts w:ascii="Times New Roman" w:hAnsi="Times New Roman"/>
          <w:sz w:val="28"/>
          <w:szCs w:val="28"/>
        </w:rPr>
        <w:t> </w:t>
      </w:r>
      <w:r w:rsidR="00BF389D" w:rsidRPr="00BE1CA2">
        <w:rPr>
          <w:rFonts w:ascii="Times New Roman" w:hAnsi="Times New Roman"/>
          <w:sz w:val="28"/>
          <w:szCs w:val="28"/>
        </w:rPr>
        <w:t>Руководители и ч</w:t>
      </w:r>
      <w:r w:rsidR="00FE72B5" w:rsidRPr="00BE1CA2">
        <w:rPr>
          <w:rFonts w:ascii="Times New Roman" w:hAnsi="Times New Roman"/>
          <w:sz w:val="28"/>
          <w:szCs w:val="28"/>
        </w:rPr>
        <w:t>лены экспертных групп</w:t>
      </w:r>
      <w:r w:rsidR="00B54D4A" w:rsidRPr="00BE1CA2">
        <w:rPr>
          <w:rFonts w:ascii="Times New Roman" w:hAnsi="Times New Roman"/>
          <w:sz w:val="28"/>
          <w:szCs w:val="28"/>
        </w:rPr>
        <w:t xml:space="preserve"> должны иметь высшее профессиональное образование соответствующего профиля, подтвержденное документо</w:t>
      </w:r>
      <w:r w:rsidR="00F97698" w:rsidRPr="00BE1CA2">
        <w:rPr>
          <w:rFonts w:ascii="Times New Roman" w:hAnsi="Times New Roman"/>
          <w:sz w:val="28"/>
          <w:szCs w:val="28"/>
        </w:rPr>
        <w:t>м государственного образца,</w:t>
      </w:r>
      <w:r w:rsidR="00B54D4A" w:rsidRPr="00BE1CA2">
        <w:rPr>
          <w:rFonts w:ascii="Times New Roman" w:hAnsi="Times New Roman"/>
          <w:sz w:val="28"/>
          <w:szCs w:val="28"/>
        </w:rPr>
        <w:t xml:space="preserve"> опыт работы в области охраны окружающей среды</w:t>
      </w:r>
      <w:r w:rsidR="00AE48F7">
        <w:rPr>
          <w:rFonts w:ascii="Times New Roman" w:hAnsi="Times New Roman"/>
          <w:sz w:val="28"/>
          <w:szCs w:val="28"/>
        </w:rPr>
        <w:t xml:space="preserve"> и (или) </w:t>
      </w:r>
      <w:r w:rsidR="003062F1">
        <w:rPr>
          <w:rFonts w:ascii="Times New Roman" w:hAnsi="Times New Roman"/>
          <w:sz w:val="28"/>
          <w:szCs w:val="28"/>
        </w:rPr>
        <w:t xml:space="preserve">смежных направлениях деятельности </w:t>
      </w:r>
      <w:r w:rsidR="006070E0">
        <w:rPr>
          <w:rFonts w:ascii="Times New Roman" w:hAnsi="Times New Roman"/>
          <w:sz w:val="28"/>
          <w:szCs w:val="28"/>
        </w:rPr>
        <w:t xml:space="preserve">не менее </w:t>
      </w:r>
      <w:r w:rsidR="003062F1">
        <w:rPr>
          <w:rFonts w:ascii="Times New Roman" w:hAnsi="Times New Roman"/>
          <w:sz w:val="28"/>
          <w:szCs w:val="28"/>
        </w:rPr>
        <w:t>7 </w:t>
      </w:r>
      <w:r w:rsidR="006070E0">
        <w:rPr>
          <w:rFonts w:ascii="Times New Roman" w:hAnsi="Times New Roman"/>
          <w:sz w:val="28"/>
          <w:szCs w:val="28"/>
        </w:rPr>
        <w:t>лет</w:t>
      </w:r>
      <w:r w:rsidR="00944F14">
        <w:rPr>
          <w:rFonts w:ascii="Times New Roman" w:hAnsi="Times New Roman"/>
          <w:sz w:val="28"/>
          <w:szCs w:val="28"/>
        </w:rPr>
        <w:t>.</w:t>
      </w:r>
    </w:p>
    <w:p w:rsidR="00B54D4A" w:rsidRDefault="00AB2EF6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экспертной группы</w:t>
      </w:r>
      <w:r w:rsidR="004909ED">
        <w:rPr>
          <w:rFonts w:ascii="Times New Roman" w:hAnsi="Times New Roman"/>
          <w:sz w:val="28"/>
          <w:szCs w:val="28"/>
        </w:rPr>
        <w:t xml:space="preserve"> не вправе принимать участие в проведении экспертизы в случае, если он </w:t>
      </w:r>
      <w:r w:rsidR="00BF389D" w:rsidRPr="00BE1CA2">
        <w:rPr>
          <w:rFonts w:ascii="Times New Roman" w:hAnsi="Times New Roman"/>
          <w:sz w:val="28"/>
          <w:szCs w:val="28"/>
        </w:rPr>
        <w:t xml:space="preserve"> </w:t>
      </w:r>
      <w:r w:rsidR="004909ED" w:rsidRPr="00BE1CA2">
        <w:rPr>
          <w:rFonts w:ascii="Times New Roman" w:hAnsi="Times New Roman"/>
          <w:sz w:val="28"/>
          <w:szCs w:val="28"/>
        </w:rPr>
        <w:t>явля</w:t>
      </w:r>
      <w:r w:rsidR="004909ED">
        <w:rPr>
          <w:rFonts w:ascii="Times New Roman" w:hAnsi="Times New Roman"/>
          <w:sz w:val="28"/>
          <w:szCs w:val="28"/>
        </w:rPr>
        <w:t>е</w:t>
      </w:r>
      <w:r w:rsidR="004909ED" w:rsidRPr="00BE1CA2">
        <w:rPr>
          <w:rFonts w:ascii="Times New Roman" w:hAnsi="Times New Roman"/>
          <w:sz w:val="28"/>
          <w:szCs w:val="28"/>
        </w:rPr>
        <w:t>тся</w:t>
      </w:r>
      <w:r w:rsidR="004909ED">
        <w:rPr>
          <w:rFonts w:ascii="Times New Roman" w:hAnsi="Times New Roman"/>
          <w:sz w:val="28"/>
          <w:szCs w:val="28"/>
        </w:rPr>
        <w:t xml:space="preserve"> </w:t>
      </w:r>
      <w:r w:rsidR="00B54D4A" w:rsidRPr="00BE1CA2">
        <w:rPr>
          <w:rFonts w:ascii="Times New Roman" w:hAnsi="Times New Roman"/>
          <w:sz w:val="28"/>
          <w:szCs w:val="28"/>
        </w:rPr>
        <w:t>представителем организации разработчика (разработчиком) или представителем организации соразработчик</w:t>
      </w:r>
      <w:r w:rsidR="00F97698" w:rsidRPr="00BE1CA2">
        <w:rPr>
          <w:rFonts w:ascii="Times New Roman" w:hAnsi="Times New Roman"/>
          <w:sz w:val="28"/>
          <w:szCs w:val="28"/>
        </w:rPr>
        <w:t>а (соразработчиком)</w:t>
      </w:r>
      <w:r w:rsidR="00BF389D" w:rsidRPr="00BE1CA2">
        <w:rPr>
          <w:rFonts w:ascii="Times New Roman" w:hAnsi="Times New Roman"/>
          <w:sz w:val="28"/>
          <w:szCs w:val="28"/>
        </w:rPr>
        <w:t>,</w:t>
      </w:r>
      <w:r w:rsidR="00F97698" w:rsidRPr="00BE1CA2">
        <w:rPr>
          <w:rFonts w:ascii="Times New Roman" w:hAnsi="Times New Roman"/>
          <w:sz w:val="28"/>
          <w:szCs w:val="28"/>
        </w:rPr>
        <w:t xml:space="preserve"> направивших на экспертизу материалы</w:t>
      </w:r>
      <w:r w:rsidR="00B54D4A" w:rsidRPr="00BE1CA2">
        <w:rPr>
          <w:rFonts w:ascii="Times New Roman" w:hAnsi="Times New Roman"/>
          <w:sz w:val="28"/>
          <w:szCs w:val="28"/>
        </w:rPr>
        <w:t xml:space="preserve"> обоснования </w:t>
      </w:r>
      <w:r w:rsidR="007D2F16" w:rsidRPr="00BE1CA2">
        <w:rPr>
          <w:rFonts w:ascii="Times New Roman" w:hAnsi="Times New Roman"/>
          <w:sz w:val="28"/>
          <w:szCs w:val="28"/>
        </w:rPr>
        <w:t>экологических нормативов качества</w:t>
      </w:r>
      <w:r w:rsidR="00B54D4A" w:rsidRPr="00BE1CA2">
        <w:rPr>
          <w:rFonts w:ascii="Times New Roman" w:hAnsi="Times New Roman"/>
          <w:sz w:val="28"/>
          <w:szCs w:val="28"/>
        </w:rPr>
        <w:t>.</w:t>
      </w:r>
    </w:p>
    <w:p w:rsidR="00E068A4" w:rsidRPr="00BE1CA2" w:rsidRDefault="00B40920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068A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068A4" w:rsidRPr="00FE72B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44010C">
        <w:rPr>
          <w:rFonts w:ascii="Times New Roman" w:hAnsi="Times New Roman"/>
          <w:sz w:val="28"/>
          <w:szCs w:val="28"/>
        </w:rPr>
        <w:t>Комиссии</w:t>
      </w:r>
      <w:r w:rsidR="00AB2EF6" w:rsidRPr="00FE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8A4">
        <w:rPr>
          <w:rFonts w:ascii="Times New Roman" w:eastAsia="Times New Roman" w:hAnsi="Times New Roman"/>
          <w:sz w:val="28"/>
          <w:szCs w:val="28"/>
          <w:lang w:eastAsia="ru-RU"/>
        </w:rPr>
        <w:t xml:space="preserve">и экспертных групп </w:t>
      </w:r>
      <w:r w:rsidR="00E068A4" w:rsidRPr="00FE72B5">
        <w:rPr>
          <w:rFonts w:ascii="Times New Roman" w:eastAsia="Times New Roman" w:hAnsi="Times New Roman"/>
          <w:sz w:val="28"/>
          <w:szCs w:val="28"/>
          <w:lang w:eastAsia="ru-RU"/>
        </w:rPr>
        <w:t>утверждается Министерством природных</w:t>
      </w:r>
      <w:r w:rsidR="00E068A4" w:rsidRPr="00627EE9">
        <w:rPr>
          <w:rFonts w:ascii="Times New Roman" w:hAnsi="Times New Roman"/>
          <w:sz w:val="28"/>
          <w:szCs w:val="28"/>
        </w:rPr>
        <w:t xml:space="preserve"> ресурсов и экологии Российской Федерации.</w:t>
      </w:r>
    </w:p>
    <w:p w:rsidR="00B54D4A" w:rsidRPr="00627EE9" w:rsidRDefault="00B40920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4D4A" w:rsidRPr="00627EE9">
        <w:rPr>
          <w:rFonts w:ascii="Times New Roman" w:hAnsi="Times New Roman"/>
          <w:sz w:val="28"/>
          <w:szCs w:val="28"/>
        </w:rPr>
        <w:t>.</w:t>
      </w:r>
      <w:r w:rsidR="00D65D9D" w:rsidRPr="00627EE9">
        <w:rPr>
          <w:rFonts w:ascii="Times New Roman" w:hAnsi="Times New Roman"/>
          <w:sz w:val="28"/>
          <w:szCs w:val="28"/>
        </w:rPr>
        <w:t> </w:t>
      </w:r>
      <w:r w:rsidR="00B54D4A" w:rsidRPr="00627EE9">
        <w:rPr>
          <w:rFonts w:ascii="Times New Roman" w:hAnsi="Times New Roman"/>
          <w:sz w:val="28"/>
          <w:szCs w:val="28"/>
        </w:rPr>
        <w:t>П</w:t>
      </w:r>
      <w:r w:rsidR="00FE72B5">
        <w:rPr>
          <w:rFonts w:ascii="Times New Roman" w:hAnsi="Times New Roman"/>
          <w:sz w:val="28"/>
          <w:szCs w:val="28"/>
        </w:rPr>
        <w:t xml:space="preserve">о заключениям экспертиз </w:t>
      </w:r>
      <w:r w:rsidR="00FE72B5" w:rsidRPr="00627EE9">
        <w:rPr>
          <w:rFonts w:ascii="Times New Roman" w:hAnsi="Times New Roman"/>
          <w:sz w:val="28"/>
          <w:szCs w:val="28"/>
        </w:rPr>
        <w:t>материалов обоснования экологических нормативов качества</w:t>
      </w:r>
      <w:r w:rsidR="00FE72B5">
        <w:rPr>
          <w:rFonts w:ascii="Times New Roman" w:hAnsi="Times New Roman"/>
          <w:sz w:val="28"/>
          <w:szCs w:val="28"/>
        </w:rPr>
        <w:t>, проведенны</w:t>
      </w:r>
      <w:r w:rsidR="006A784F">
        <w:rPr>
          <w:rFonts w:ascii="Times New Roman" w:hAnsi="Times New Roman"/>
          <w:sz w:val="28"/>
          <w:szCs w:val="28"/>
        </w:rPr>
        <w:t>х</w:t>
      </w:r>
      <w:r w:rsidR="00B54D4A" w:rsidRPr="00627EE9">
        <w:rPr>
          <w:rFonts w:ascii="Times New Roman" w:hAnsi="Times New Roman"/>
          <w:sz w:val="28"/>
          <w:szCs w:val="28"/>
        </w:rPr>
        <w:t xml:space="preserve"> </w:t>
      </w:r>
      <w:r w:rsidR="00FE72B5">
        <w:rPr>
          <w:rFonts w:ascii="Times New Roman" w:hAnsi="Times New Roman"/>
          <w:sz w:val="28"/>
          <w:szCs w:val="28"/>
        </w:rPr>
        <w:t xml:space="preserve">экспертными группами, </w:t>
      </w:r>
      <w:r w:rsidR="00B54D4A" w:rsidRPr="00627EE9">
        <w:rPr>
          <w:rFonts w:ascii="Times New Roman" w:hAnsi="Times New Roman"/>
          <w:sz w:val="28"/>
          <w:szCs w:val="28"/>
        </w:rPr>
        <w:t xml:space="preserve">Комиссия </w:t>
      </w:r>
      <w:r w:rsidR="00292AB9">
        <w:rPr>
          <w:rFonts w:ascii="Times New Roman" w:hAnsi="Times New Roman"/>
          <w:sz w:val="28"/>
          <w:szCs w:val="28"/>
        </w:rPr>
        <w:br/>
      </w:r>
      <w:r w:rsidR="00B54D4A" w:rsidRPr="00627EE9">
        <w:rPr>
          <w:rFonts w:ascii="Times New Roman" w:hAnsi="Times New Roman"/>
          <w:sz w:val="28"/>
          <w:szCs w:val="28"/>
        </w:rPr>
        <w:t xml:space="preserve">в соответствии с планом работы проводит заседания, которые считаются правомочными, если на них </w:t>
      </w:r>
      <w:r w:rsidR="00CD3AD4" w:rsidRPr="00627EE9">
        <w:rPr>
          <w:rFonts w:ascii="Times New Roman" w:hAnsi="Times New Roman"/>
          <w:sz w:val="28"/>
          <w:szCs w:val="28"/>
        </w:rPr>
        <w:t>присутств</w:t>
      </w:r>
      <w:r w:rsidR="00CD3AD4">
        <w:rPr>
          <w:rFonts w:ascii="Times New Roman" w:hAnsi="Times New Roman"/>
          <w:sz w:val="28"/>
          <w:szCs w:val="28"/>
        </w:rPr>
        <w:t>ует</w:t>
      </w:r>
      <w:r w:rsidR="00CD3AD4" w:rsidRPr="00627EE9"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 xml:space="preserve">не менее двух третей </w:t>
      </w:r>
      <w:r w:rsidR="0027536D">
        <w:rPr>
          <w:rFonts w:ascii="Times New Roman" w:hAnsi="Times New Roman"/>
          <w:sz w:val="28"/>
          <w:szCs w:val="28"/>
        </w:rPr>
        <w:t xml:space="preserve">ее </w:t>
      </w:r>
      <w:r w:rsidR="00B54D4A" w:rsidRPr="00627EE9">
        <w:rPr>
          <w:rFonts w:ascii="Times New Roman" w:hAnsi="Times New Roman"/>
          <w:sz w:val="28"/>
          <w:szCs w:val="28"/>
        </w:rPr>
        <w:t>состава.</w:t>
      </w:r>
    </w:p>
    <w:p w:rsidR="00B54D4A" w:rsidRPr="00627EE9" w:rsidRDefault="00B40920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54D4A" w:rsidRPr="00627EE9">
        <w:rPr>
          <w:rFonts w:ascii="Times New Roman" w:hAnsi="Times New Roman"/>
          <w:sz w:val="28"/>
          <w:szCs w:val="28"/>
        </w:rPr>
        <w:t xml:space="preserve">. Решения </w:t>
      </w:r>
      <w:r w:rsidR="00765CB7">
        <w:rPr>
          <w:rFonts w:ascii="Times New Roman" w:hAnsi="Times New Roman"/>
          <w:sz w:val="28"/>
          <w:szCs w:val="28"/>
        </w:rPr>
        <w:t>Комиссии</w:t>
      </w:r>
      <w:r w:rsidRPr="00627EE9"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 xml:space="preserve">принимаются большинством голосов (не менее двух третей) состава и оформляются протоколами, которые подписываются председателем </w:t>
      </w:r>
      <w:r w:rsidR="00765CB7">
        <w:rPr>
          <w:rFonts w:ascii="Times New Roman" w:hAnsi="Times New Roman"/>
          <w:sz w:val="28"/>
          <w:szCs w:val="28"/>
        </w:rPr>
        <w:t>Комиссии</w:t>
      </w:r>
      <w:r w:rsidRPr="00627EE9"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>или в его отсутствие - заме</w:t>
      </w:r>
      <w:r w:rsidR="00FE72B5">
        <w:rPr>
          <w:rFonts w:ascii="Times New Roman" w:hAnsi="Times New Roman"/>
          <w:sz w:val="28"/>
          <w:szCs w:val="28"/>
        </w:rPr>
        <w:t xml:space="preserve">стителем председателя </w:t>
      </w:r>
      <w:r w:rsidR="00765CB7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 xml:space="preserve">и членами </w:t>
      </w:r>
      <w:r w:rsidR="00765CB7">
        <w:rPr>
          <w:rFonts w:ascii="Times New Roman" w:hAnsi="Times New Roman"/>
          <w:sz w:val="28"/>
          <w:szCs w:val="28"/>
        </w:rPr>
        <w:t>Комиссии</w:t>
      </w:r>
      <w:r w:rsidR="00B54D4A" w:rsidRPr="00627EE9">
        <w:rPr>
          <w:rFonts w:ascii="Times New Roman" w:hAnsi="Times New Roman"/>
          <w:sz w:val="28"/>
          <w:szCs w:val="28"/>
        </w:rPr>
        <w:t>.</w:t>
      </w:r>
    </w:p>
    <w:p w:rsidR="00B54D4A" w:rsidRPr="00627EE9" w:rsidRDefault="00B40920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B54D4A" w:rsidRPr="00627EE9">
        <w:rPr>
          <w:rFonts w:ascii="Times New Roman" w:hAnsi="Times New Roman"/>
          <w:sz w:val="28"/>
          <w:szCs w:val="28"/>
        </w:rPr>
        <w:t>.</w:t>
      </w:r>
      <w:r w:rsidR="00D65D9D" w:rsidRPr="00627EE9">
        <w:rPr>
          <w:rFonts w:ascii="Times New Roman" w:hAnsi="Times New Roman"/>
          <w:sz w:val="28"/>
          <w:szCs w:val="28"/>
        </w:rPr>
        <w:t> </w:t>
      </w:r>
      <w:r w:rsidR="00765CB7">
        <w:rPr>
          <w:rFonts w:ascii="Times New Roman" w:hAnsi="Times New Roman"/>
          <w:sz w:val="28"/>
          <w:szCs w:val="28"/>
        </w:rPr>
        <w:t>Комиссия</w:t>
      </w:r>
      <w:r w:rsidRPr="00627EE9"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>имеет право:</w:t>
      </w:r>
    </w:p>
    <w:p w:rsidR="00B54D4A" w:rsidRPr="00627EE9" w:rsidRDefault="00D65D9D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а) </w:t>
      </w:r>
      <w:r w:rsidR="00B54D4A" w:rsidRPr="00627EE9">
        <w:rPr>
          <w:rFonts w:ascii="Times New Roman" w:hAnsi="Times New Roman"/>
          <w:sz w:val="28"/>
          <w:szCs w:val="28"/>
        </w:rPr>
        <w:t xml:space="preserve">запрашивать и получать необходимые для выполнения ее функций документы, материалы и сведения от государственных органов власти, научных </w:t>
      </w:r>
      <w:r w:rsidR="00CD3AD4">
        <w:rPr>
          <w:rFonts w:ascii="Times New Roman" w:hAnsi="Times New Roman"/>
          <w:sz w:val="28"/>
          <w:szCs w:val="28"/>
        </w:rPr>
        <w:t>организаций</w:t>
      </w:r>
      <w:r w:rsidR="00B54D4A" w:rsidRPr="00627EE9">
        <w:rPr>
          <w:rFonts w:ascii="Times New Roman" w:hAnsi="Times New Roman"/>
          <w:sz w:val="28"/>
          <w:szCs w:val="28"/>
        </w:rPr>
        <w:t>;</w:t>
      </w:r>
    </w:p>
    <w:p w:rsidR="00B54D4A" w:rsidRPr="00627EE9" w:rsidRDefault="00D65D9D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б) </w:t>
      </w:r>
      <w:r w:rsidR="00B54D4A" w:rsidRPr="00627EE9">
        <w:rPr>
          <w:rFonts w:ascii="Times New Roman" w:hAnsi="Times New Roman"/>
          <w:sz w:val="28"/>
          <w:szCs w:val="28"/>
        </w:rPr>
        <w:t xml:space="preserve">принимать участие в разработке и экспертизе проектов нормативных </w:t>
      </w:r>
      <w:r w:rsidR="00292AB9">
        <w:rPr>
          <w:rFonts w:ascii="Times New Roman" w:hAnsi="Times New Roman"/>
          <w:sz w:val="28"/>
          <w:szCs w:val="28"/>
        </w:rPr>
        <w:br/>
      </w:r>
      <w:r w:rsidR="00B54D4A" w:rsidRPr="00627EE9">
        <w:rPr>
          <w:rFonts w:ascii="Times New Roman" w:hAnsi="Times New Roman"/>
          <w:sz w:val="28"/>
          <w:szCs w:val="28"/>
        </w:rPr>
        <w:t xml:space="preserve">и методических документов в </w:t>
      </w:r>
      <w:r w:rsidR="00CD3AD4">
        <w:rPr>
          <w:rFonts w:ascii="Times New Roman" w:hAnsi="Times New Roman"/>
          <w:sz w:val="28"/>
          <w:szCs w:val="28"/>
        </w:rPr>
        <w:t>сфере</w:t>
      </w:r>
      <w:r w:rsidR="00CD3AD4" w:rsidRPr="00627EE9"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>нормирования</w:t>
      </w:r>
      <w:r w:rsidR="00CD3AD4">
        <w:rPr>
          <w:rFonts w:ascii="Times New Roman" w:hAnsi="Times New Roman"/>
          <w:sz w:val="28"/>
          <w:szCs w:val="28"/>
        </w:rPr>
        <w:t xml:space="preserve"> в области охраны окружающей среды</w:t>
      </w:r>
      <w:r w:rsidR="00B54D4A" w:rsidRPr="00627EE9">
        <w:rPr>
          <w:rFonts w:ascii="Times New Roman" w:hAnsi="Times New Roman"/>
          <w:sz w:val="28"/>
          <w:szCs w:val="28"/>
        </w:rPr>
        <w:t>;</w:t>
      </w:r>
    </w:p>
    <w:p w:rsidR="00B54D4A" w:rsidRPr="00627EE9" w:rsidRDefault="00D65D9D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в) </w:t>
      </w:r>
      <w:r w:rsidR="00B54D4A" w:rsidRPr="00627EE9">
        <w:rPr>
          <w:rFonts w:ascii="Times New Roman" w:hAnsi="Times New Roman"/>
          <w:sz w:val="28"/>
          <w:szCs w:val="28"/>
        </w:rPr>
        <w:t>осуществлять взаимодействие с международными и зарубежными организациями, научными учреждениями по вопросам нормирования</w:t>
      </w:r>
      <w:r w:rsidR="00CD3AD4" w:rsidRPr="00CD3AD4">
        <w:rPr>
          <w:rFonts w:ascii="Times New Roman" w:hAnsi="Times New Roman"/>
          <w:sz w:val="28"/>
          <w:szCs w:val="28"/>
        </w:rPr>
        <w:t xml:space="preserve"> </w:t>
      </w:r>
      <w:r w:rsidR="00CD3AD4">
        <w:rPr>
          <w:rFonts w:ascii="Times New Roman" w:hAnsi="Times New Roman"/>
          <w:sz w:val="28"/>
          <w:szCs w:val="28"/>
        </w:rPr>
        <w:t>в области охраны окружающей среды</w:t>
      </w:r>
      <w:r w:rsidR="00B54D4A" w:rsidRPr="00627EE9">
        <w:rPr>
          <w:rFonts w:ascii="Times New Roman" w:hAnsi="Times New Roman"/>
          <w:sz w:val="28"/>
          <w:szCs w:val="28"/>
        </w:rPr>
        <w:t>;</w:t>
      </w:r>
    </w:p>
    <w:p w:rsidR="00F36DD2" w:rsidRDefault="00D65D9D" w:rsidP="00F36DD2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89654C">
        <w:rPr>
          <w:rFonts w:ascii="Times New Roman" w:hAnsi="Times New Roman"/>
          <w:sz w:val="28"/>
          <w:szCs w:val="28"/>
        </w:rPr>
        <w:t>г) </w:t>
      </w:r>
      <w:r w:rsidR="00B54D4A" w:rsidRPr="0089654C">
        <w:rPr>
          <w:rFonts w:ascii="Times New Roman" w:hAnsi="Times New Roman"/>
          <w:sz w:val="28"/>
          <w:szCs w:val="28"/>
        </w:rPr>
        <w:t xml:space="preserve">формировать постоянные </w:t>
      </w:r>
      <w:r w:rsidR="004A1C5A" w:rsidRPr="0089654C">
        <w:rPr>
          <w:rFonts w:ascii="Times New Roman" w:hAnsi="Times New Roman"/>
          <w:sz w:val="28"/>
          <w:szCs w:val="28"/>
        </w:rPr>
        <w:t xml:space="preserve">экспертные </w:t>
      </w:r>
      <w:r w:rsidR="00B54D4A" w:rsidRPr="0089654C">
        <w:rPr>
          <w:rFonts w:ascii="Times New Roman" w:hAnsi="Times New Roman"/>
          <w:sz w:val="28"/>
          <w:szCs w:val="28"/>
        </w:rPr>
        <w:t xml:space="preserve">группы по </w:t>
      </w:r>
      <w:r w:rsidR="00CD3AD4" w:rsidRPr="0089654C">
        <w:rPr>
          <w:rFonts w:ascii="Times New Roman" w:hAnsi="Times New Roman"/>
          <w:sz w:val="28"/>
          <w:szCs w:val="28"/>
        </w:rPr>
        <w:t xml:space="preserve">рассмотрению </w:t>
      </w:r>
      <w:r w:rsidR="00BD74A7" w:rsidRPr="0089654C">
        <w:rPr>
          <w:rFonts w:ascii="Times New Roman" w:hAnsi="Times New Roman"/>
          <w:sz w:val="28"/>
          <w:szCs w:val="28"/>
          <w:lang w:eastAsia="ru-RU"/>
        </w:rPr>
        <w:t>материалов обоснования экологических нормативов качества</w:t>
      </w:r>
      <w:r w:rsidR="008965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DD2" w:rsidRPr="0089654C">
        <w:rPr>
          <w:rFonts w:ascii="Times New Roman" w:hAnsi="Times New Roman"/>
          <w:sz w:val="28"/>
          <w:szCs w:val="28"/>
        </w:rPr>
        <w:t>по компонентам природной среды, состояние которых нормируется (атмосферный воздух; поверхностные и подземные воды водных объектов; почвы, земли) и (или</w:t>
      </w:r>
      <w:r w:rsidR="00F36DD2">
        <w:rPr>
          <w:rFonts w:ascii="Times New Roman" w:hAnsi="Times New Roman"/>
          <w:sz w:val="28"/>
          <w:szCs w:val="28"/>
        </w:rPr>
        <w:t xml:space="preserve">) </w:t>
      </w:r>
      <w:r w:rsidR="00F36DD2" w:rsidRPr="00627EE9">
        <w:rPr>
          <w:rFonts w:ascii="Times New Roman" w:hAnsi="Times New Roman"/>
          <w:sz w:val="28"/>
          <w:szCs w:val="28"/>
        </w:rPr>
        <w:t xml:space="preserve">по нормируемым показателям компонентов окружающей среды (физическим, химическим, биологическим </w:t>
      </w:r>
      <w:r w:rsidR="00292AB9">
        <w:rPr>
          <w:rFonts w:ascii="Times New Roman" w:hAnsi="Times New Roman"/>
          <w:sz w:val="28"/>
          <w:szCs w:val="28"/>
        </w:rPr>
        <w:br/>
      </w:r>
      <w:r w:rsidR="00F36DD2" w:rsidRPr="00627EE9">
        <w:rPr>
          <w:rFonts w:ascii="Times New Roman" w:hAnsi="Times New Roman"/>
          <w:sz w:val="28"/>
          <w:szCs w:val="28"/>
        </w:rPr>
        <w:t>или иным показателям).</w:t>
      </w:r>
    </w:p>
    <w:p w:rsidR="004909ED" w:rsidRDefault="00C468B1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468B1">
        <w:rPr>
          <w:rFonts w:ascii="Times New Roman" w:hAnsi="Times New Roman"/>
          <w:sz w:val="28"/>
          <w:szCs w:val="28"/>
        </w:rPr>
        <w:t>д) предоставлять заинтересованным юридическим лицам и индивидуальным предпринимателям информацию о результатах экспертиз</w:t>
      </w:r>
      <w:r w:rsidR="00720EB6">
        <w:rPr>
          <w:rFonts w:ascii="Times New Roman" w:hAnsi="Times New Roman"/>
          <w:sz w:val="28"/>
          <w:szCs w:val="28"/>
        </w:rPr>
        <w:t>.</w:t>
      </w:r>
      <w:r w:rsidRPr="00C468B1">
        <w:rPr>
          <w:rFonts w:ascii="Times New Roman" w:hAnsi="Times New Roman"/>
          <w:sz w:val="28"/>
          <w:szCs w:val="28"/>
        </w:rPr>
        <w:t xml:space="preserve"> </w:t>
      </w:r>
    </w:p>
    <w:p w:rsidR="00B54D4A" w:rsidRPr="00627EE9" w:rsidRDefault="00F62989" w:rsidP="00292A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B54D4A" w:rsidRPr="00627EE9">
        <w:rPr>
          <w:rFonts w:ascii="Times New Roman" w:hAnsi="Times New Roman"/>
          <w:sz w:val="28"/>
          <w:szCs w:val="28"/>
        </w:rPr>
        <w:t>.</w:t>
      </w:r>
      <w:r w:rsidR="00D65D9D" w:rsidRPr="00627EE9">
        <w:rPr>
          <w:rFonts w:ascii="Times New Roman" w:hAnsi="Times New Roman"/>
          <w:sz w:val="28"/>
          <w:szCs w:val="28"/>
        </w:rPr>
        <w:t> </w:t>
      </w:r>
      <w:proofErr w:type="gramStart"/>
      <w:r w:rsidR="00B54D4A" w:rsidRPr="00627EE9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B22D69">
        <w:rPr>
          <w:rFonts w:ascii="Times New Roman" w:hAnsi="Times New Roman"/>
          <w:sz w:val="28"/>
          <w:szCs w:val="28"/>
        </w:rPr>
        <w:t>Комиссия</w:t>
      </w:r>
      <w:r w:rsidR="00B800DC" w:rsidRPr="00627EE9">
        <w:rPr>
          <w:rFonts w:ascii="Times New Roman" w:hAnsi="Times New Roman"/>
          <w:sz w:val="28"/>
          <w:szCs w:val="28"/>
        </w:rPr>
        <w:t xml:space="preserve"> </w:t>
      </w:r>
      <w:r w:rsidR="00B54D4A" w:rsidRPr="00627EE9">
        <w:rPr>
          <w:rFonts w:ascii="Times New Roman" w:hAnsi="Times New Roman"/>
          <w:sz w:val="28"/>
          <w:szCs w:val="28"/>
        </w:rPr>
        <w:t>обеспечивает своевременное проведение экспертизы поступ</w:t>
      </w:r>
      <w:r w:rsidR="004A1C5A">
        <w:rPr>
          <w:rFonts w:ascii="Times New Roman" w:hAnsi="Times New Roman"/>
          <w:sz w:val="28"/>
          <w:szCs w:val="28"/>
        </w:rPr>
        <w:t>ивших</w:t>
      </w:r>
      <w:r w:rsidR="00B54D4A" w:rsidRPr="00627EE9">
        <w:rPr>
          <w:rFonts w:ascii="Times New Roman" w:hAnsi="Times New Roman"/>
          <w:sz w:val="28"/>
          <w:szCs w:val="28"/>
        </w:rPr>
        <w:t xml:space="preserve"> </w:t>
      </w:r>
      <w:r w:rsidR="004A1C5A">
        <w:rPr>
          <w:rFonts w:ascii="Times New Roman" w:hAnsi="Times New Roman"/>
          <w:sz w:val="28"/>
          <w:szCs w:val="28"/>
        </w:rPr>
        <w:t xml:space="preserve">материалов обоснования </w:t>
      </w:r>
      <w:r w:rsidR="00B54D4A" w:rsidRPr="00627EE9">
        <w:rPr>
          <w:rFonts w:ascii="Times New Roman" w:hAnsi="Times New Roman"/>
          <w:sz w:val="28"/>
          <w:szCs w:val="28"/>
        </w:rPr>
        <w:t xml:space="preserve"> </w:t>
      </w:r>
      <w:r w:rsidR="007D2F16" w:rsidRPr="00627EE9">
        <w:rPr>
          <w:rFonts w:ascii="Times New Roman" w:hAnsi="Times New Roman"/>
          <w:sz w:val="28"/>
          <w:szCs w:val="28"/>
        </w:rPr>
        <w:t>экологических нормативов качества</w:t>
      </w:r>
      <w:r w:rsidR="004A1C5A">
        <w:rPr>
          <w:rFonts w:ascii="Times New Roman" w:hAnsi="Times New Roman"/>
          <w:sz w:val="28"/>
          <w:szCs w:val="28"/>
        </w:rPr>
        <w:t xml:space="preserve"> и </w:t>
      </w:r>
      <w:r w:rsidR="004A1C5A" w:rsidRPr="00627EE9">
        <w:rPr>
          <w:rFonts w:ascii="Times New Roman" w:hAnsi="Times New Roman"/>
          <w:sz w:val="28"/>
          <w:szCs w:val="28"/>
        </w:rPr>
        <w:t xml:space="preserve">выносит заключение о возможности </w:t>
      </w:r>
      <w:r w:rsidR="008C08DA">
        <w:rPr>
          <w:rFonts w:ascii="Times New Roman" w:hAnsi="Times New Roman"/>
          <w:sz w:val="28"/>
          <w:szCs w:val="28"/>
        </w:rPr>
        <w:t>установления</w:t>
      </w:r>
      <w:r w:rsidR="004A1C5A" w:rsidRPr="00627EE9">
        <w:rPr>
          <w:rFonts w:ascii="Times New Roman" w:hAnsi="Times New Roman"/>
          <w:sz w:val="28"/>
          <w:szCs w:val="28"/>
        </w:rPr>
        <w:t xml:space="preserve"> </w:t>
      </w:r>
      <w:r w:rsidR="00B22D69">
        <w:rPr>
          <w:rFonts w:ascii="Times New Roman" w:hAnsi="Times New Roman"/>
          <w:sz w:val="28"/>
          <w:szCs w:val="28"/>
        </w:rPr>
        <w:t xml:space="preserve">экологического </w:t>
      </w:r>
      <w:r w:rsidR="004A1C5A" w:rsidRPr="00627EE9">
        <w:rPr>
          <w:rFonts w:ascii="Times New Roman" w:hAnsi="Times New Roman"/>
          <w:sz w:val="28"/>
          <w:szCs w:val="28"/>
        </w:rPr>
        <w:t>норматива</w:t>
      </w:r>
      <w:r w:rsidR="00B22D69">
        <w:rPr>
          <w:rFonts w:ascii="Times New Roman" w:hAnsi="Times New Roman"/>
          <w:sz w:val="28"/>
          <w:szCs w:val="28"/>
        </w:rPr>
        <w:t xml:space="preserve"> качества</w:t>
      </w:r>
      <w:r w:rsidR="004A1C5A" w:rsidRPr="00627EE9">
        <w:rPr>
          <w:rFonts w:ascii="Times New Roman" w:hAnsi="Times New Roman"/>
          <w:sz w:val="28"/>
          <w:szCs w:val="28"/>
        </w:rPr>
        <w:t xml:space="preserve"> </w:t>
      </w:r>
      <w:r w:rsidR="00CD3AD4">
        <w:rPr>
          <w:rFonts w:ascii="Times New Roman" w:hAnsi="Times New Roman"/>
          <w:sz w:val="28"/>
          <w:szCs w:val="28"/>
        </w:rPr>
        <w:t>или</w:t>
      </w:r>
      <w:r w:rsidR="00CD3AD4" w:rsidRPr="00627EE9">
        <w:rPr>
          <w:rFonts w:ascii="Times New Roman" w:hAnsi="Times New Roman"/>
          <w:sz w:val="28"/>
          <w:szCs w:val="28"/>
        </w:rPr>
        <w:t xml:space="preserve"> </w:t>
      </w:r>
      <w:r w:rsidR="004A1C5A" w:rsidRPr="00627EE9">
        <w:rPr>
          <w:rFonts w:ascii="Times New Roman" w:hAnsi="Times New Roman"/>
          <w:sz w:val="28"/>
          <w:szCs w:val="28"/>
        </w:rPr>
        <w:t xml:space="preserve">о необходимости проведения дополнительных </w:t>
      </w:r>
      <w:r w:rsidR="004909ED">
        <w:rPr>
          <w:rFonts w:ascii="Times New Roman" w:hAnsi="Times New Roman"/>
          <w:sz w:val="28"/>
          <w:szCs w:val="28"/>
        </w:rPr>
        <w:t>исследований</w:t>
      </w:r>
      <w:r w:rsidR="004A1C5A" w:rsidRPr="00627EE9">
        <w:rPr>
          <w:rFonts w:ascii="Times New Roman" w:hAnsi="Times New Roman"/>
          <w:sz w:val="28"/>
          <w:szCs w:val="28"/>
        </w:rPr>
        <w:t xml:space="preserve"> по </w:t>
      </w:r>
      <w:r w:rsidR="00DA056F">
        <w:rPr>
          <w:rFonts w:ascii="Times New Roman" w:hAnsi="Times New Roman"/>
          <w:sz w:val="28"/>
          <w:szCs w:val="28"/>
        </w:rPr>
        <w:t xml:space="preserve">его </w:t>
      </w:r>
      <w:r w:rsidR="004A1C5A" w:rsidRPr="00627EE9">
        <w:rPr>
          <w:rFonts w:ascii="Times New Roman" w:hAnsi="Times New Roman"/>
          <w:sz w:val="28"/>
          <w:szCs w:val="28"/>
        </w:rPr>
        <w:t xml:space="preserve">обоснованию в связи с выводами </w:t>
      </w:r>
      <w:r w:rsidR="00292AB9">
        <w:rPr>
          <w:rFonts w:ascii="Times New Roman" w:hAnsi="Times New Roman"/>
          <w:sz w:val="28"/>
          <w:szCs w:val="28"/>
        </w:rPr>
        <w:br/>
      </w:r>
      <w:r w:rsidR="004A1C5A" w:rsidRPr="00627EE9">
        <w:rPr>
          <w:rFonts w:ascii="Times New Roman" w:hAnsi="Times New Roman"/>
          <w:sz w:val="28"/>
          <w:szCs w:val="28"/>
        </w:rPr>
        <w:lastRenderedPageBreak/>
        <w:t xml:space="preserve">о недостоверности, недостаточности или необоснованности представленных </w:t>
      </w:r>
      <w:r w:rsidR="00292AB9">
        <w:rPr>
          <w:rFonts w:ascii="Times New Roman" w:hAnsi="Times New Roman"/>
          <w:sz w:val="28"/>
          <w:szCs w:val="28"/>
        </w:rPr>
        <w:br/>
      </w:r>
      <w:r w:rsidR="004A1C5A" w:rsidRPr="00627EE9">
        <w:rPr>
          <w:rFonts w:ascii="Times New Roman" w:hAnsi="Times New Roman"/>
          <w:sz w:val="28"/>
          <w:szCs w:val="28"/>
        </w:rPr>
        <w:t xml:space="preserve">на экспертизу </w:t>
      </w:r>
      <w:r w:rsidR="00DA056F">
        <w:rPr>
          <w:rFonts w:ascii="Times New Roman" w:hAnsi="Times New Roman"/>
          <w:sz w:val="28"/>
          <w:szCs w:val="28"/>
        </w:rPr>
        <w:t>материалов</w:t>
      </w:r>
      <w:r w:rsidR="00B54D4A" w:rsidRPr="00627EE9">
        <w:rPr>
          <w:rFonts w:ascii="Times New Roman" w:hAnsi="Times New Roman"/>
          <w:sz w:val="28"/>
          <w:szCs w:val="28"/>
        </w:rPr>
        <w:t>, а также несет ответственность за объективность, обоснованность и компетентность выполняемых экспертиз, за сохранение авторских</w:t>
      </w:r>
      <w:proofErr w:type="gramEnd"/>
      <w:r w:rsidR="00B54D4A" w:rsidRPr="00627EE9">
        <w:rPr>
          <w:rFonts w:ascii="Times New Roman" w:hAnsi="Times New Roman"/>
          <w:sz w:val="28"/>
          <w:szCs w:val="28"/>
        </w:rPr>
        <w:t xml:space="preserve"> прав в отношении рассматриваемых документов и используемых в процессе экспертизы материалов.</w:t>
      </w:r>
    </w:p>
    <w:p w:rsidR="008C2488" w:rsidRPr="00627EE9" w:rsidRDefault="00F62989" w:rsidP="00292AB9">
      <w:pPr>
        <w:pStyle w:val="af2"/>
        <w:spacing w:before="0" w:beforeAutospacing="0" w:after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C2488" w:rsidRPr="00627EE9">
        <w:rPr>
          <w:sz w:val="28"/>
          <w:szCs w:val="28"/>
        </w:rPr>
        <w:t>.</w:t>
      </w:r>
      <w:r w:rsidR="00D65D9D" w:rsidRPr="00627EE9">
        <w:rPr>
          <w:sz w:val="28"/>
          <w:szCs w:val="28"/>
        </w:rPr>
        <w:t> </w:t>
      </w:r>
      <w:r w:rsidR="008C2488" w:rsidRPr="00627EE9">
        <w:rPr>
          <w:sz w:val="28"/>
          <w:szCs w:val="28"/>
        </w:rPr>
        <w:t xml:space="preserve">При </w:t>
      </w:r>
      <w:r w:rsidR="00F40F74">
        <w:rPr>
          <w:sz w:val="28"/>
          <w:szCs w:val="28"/>
        </w:rPr>
        <w:t>принятии решения</w:t>
      </w:r>
      <w:r w:rsidR="00F40F74" w:rsidRPr="00627EE9">
        <w:rPr>
          <w:sz w:val="28"/>
          <w:szCs w:val="28"/>
        </w:rPr>
        <w:t xml:space="preserve"> </w:t>
      </w:r>
      <w:r w:rsidR="00DA056F">
        <w:rPr>
          <w:sz w:val="28"/>
          <w:szCs w:val="28"/>
        </w:rPr>
        <w:t>Комисси</w:t>
      </w:r>
      <w:r w:rsidR="00F40F74">
        <w:rPr>
          <w:sz w:val="28"/>
          <w:szCs w:val="28"/>
        </w:rPr>
        <w:t>ей</w:t>
      </w:r>
      <w:r w:rsidR="00B800DC">
        <w:rPr>
          <w:sz w:val="28"/>
          <w:szCs w:val="28"/>
        </w:rPr>
        <w:t xml:space="preserve"> </w:t>
      </w:r>
      <w:r w:rsidR="004A1C5A" w:rsidRPr="00627EE9">
        <w:rPr>
          <w:sz w:val="28"/>
          <w:szCs w:val="28"/>
        </w:rPr>
        <w:t xml:space="preserve">о возможности </w:t>
      </w:r>
      <w:r w:rsidR="001232ED" w:rsidRPr="00BF1680">
        <w:rPr>
          <w:sz w:val="28"/>
          <w:szCs w:val="28"/>
        </w:rPr>
        <w:t xml:space="preserve">установления </w:t>
      </w:r>
      <w:r w:rsidR="00BD74A7">
        <w:rPr>
          <w:sz w:val="28"/>
          <w:szCs w:val="28"/>
        </w:rPr>
        <w:t xml:space="preserve">экологического </w:t>
      </w:r>
      <w:r w:rsidR="004A1C5A" w:rsidRPr="00627EE9">
        <w:rPr>
          <w:sz w:val="28"/>
          <w:szCs w:val="28"/>
        </w:rPr>
        <w:t xml:space="preserve">норматива </w:t>
      </w:r>
      <w:r w:rsidR="004A1C5A">
        <w:rPr>
          <w:sz w:val="28"/>
          <w:szCs w:val="28"/>
        </w:rPr>
        <w:t xml:space="preserve">качества </w:t>
      </w:r>
      <w:r w:rsidR="008C2488" w:rsidRPr="00627EE9">
        <w:rPr>
          <w:sz w:val="28"/>
          <w:szCs w:val="28"/>
        </w:rPr>
        <w:t>Министерство природных ресурсов и экологии Российской Федерации:</w:t>
      </w:r>
    </w:p>
    <w:p w:rsidR="008C2488" w:rsidRPr="00627EE9" w:rsidRDefault="00D65D9D" w:rsidP="00292AB9">
      <w:pPr>
        <w:pStyle w:val="af2"/>
        <w:spacing w:before="0" w:beforeAutospacing="0" w:after="0"/>
        <w:ind w:left="-567" w:right="-284" w:firstLine="709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а) </w:t>
      </w:r>
      <w:r w:rsidR="008C2488" w:rsidRPr="00627EE9">
        <w:rPr>
          <w:sz w:val="28"/>
          <w:szCs w:val="28"/>
        </w:rPr>
        <w:t>издает ведомственный нормативный правовой акт об у</w:t>
      </w:r>
      <w:r w:rsidR="008C08DA">
        <w:rPr>
          <w:sz w:val="28"/>
          <w:szCs w:val="28"/>
        </w:rPr>
        <w:t xml:space="preserve">становлении </w:t>
      </w:r>
      <w:r w:rsidR="00381D14" w:rsidRPr="00627EE9">
        <w:rPr>
          <w:sz w:val="28"/>
          <w:szCs w:val="28"/>
        </w:rPr>
        <w:t>экологическ</w:t>
      </w:r>
      <w:r w:rsidR="00381D14">
        <w:rPr>
          <w:sz w:val="28"/>
          <w:szCs w:val="28"/>
        </w:rPr>
        <w:t>ого</w:t>
      </w:r>
      <w:r w:rsidR="00381D14" w:rsidRPr="00627EE9">
        <w:rPr>
          <w:sz w:val="28"/>
          <w:szCs w:val="28"/>
        </w:rPr>
        <w:t xml:space="preserve"> норматив</w:t>
      </w:r>
      <w:r w:rsidR="00381D14">
        <w:rPr>
          <w:sz w:val="28"/>
          <w:szCs w:val="28"/>
        </w:rPr>
        <w:t>а</w:t>
      </w:r>
      <w:r w:rsidR="00381D14" w:rsidRPr="00627EE9">
        <w:rPr>
          <w:sz w:val="28"/>
          <w:szCs w:val="28"/>
        </w:rPr>
        <w:t xml:space="preserve"> </w:t>
      </w:r>
      <w:r w:rsidR="007D2F16" w:rsidRPr="00627EE9">
        <w:rPr>
          <w:sz w:val="28"/>
          <w:szCs w:val="28"/>
        </w:rPr>
        <w:t xml:space="preserve">качества </w:t>
      </w:r>
      <w:r w:rsidR="008C2488" w:rsidRPr="00627EE9">
        <w:rPr>
          <w:sz w:val="28"/>
          <w:szCs w:val="28"/>
        </w:rPr>
        <w:t>на федеральном уровне;</w:t>
      </w:r>
    </w:p>
    <w:p w:rsidR="008C2488" w:rsidRPr="00BF1680" w:rsidRDefault="00D65D9D" w:rsidP="00292AB9">
      <w:pPr>
        <w:pStyle w:val="af2"/>
        <w:spacing w:before="0" w:beforeAutospacing="0" w:after="0"/>
        <w:ind w:left="-567" w:right="-284" w:firstLine="709"/>
        <w:jc w:val="both"/>
        <w:rPr>
          <w:strike/>
          <w:sz w:val="28"/>
          <w:szCs w:val="28"/>
        </w:rPr>
      </w:pPr>
      <w:r w:rsidRPr="00627EE9">
        <w:rPr>
          <w:sz w:val="28"/>
          <w:szCs w:val="28"/>
        </w:rPr>
        <w:t>б) </w:t>
      </w:r>
      <w:r w:rsidR="008C2488" w:rsidRPr="00627EE9">
        <w:rPr>
          <w:sz w:val="28"/>
          <w:szCs w:val="28"/>
        </w:rPr>
        <w:t xml:space="preserve">направляет </w:t>
      </w:r>
      <w:r w:rsidR="001232ED" w:rsidRPr="00BF1680">
        <w:rPr>
          <w:sz w:val="28"/>
          <w:szCs w:val="28"/>
        </w:rPr>
        <w:t xml:space="preserve">юридическому лицу или индивидуальному предпринимателю, разработавшему проект </w:t>
      </w:r>
      <w:r w:rsidR="00381D14">
        <w:rPr>
          <w:sz w:val="28"/>
          <w:szCs w:val="28"/>
        </w:rPr>
        <w:t xml:space="preserve">экологического </w:t>
      </w:r>
      <w:r w:rsidR="001232ED" w:rsidRPr="00BF1680">
        <w:rPr>
          <w:sz w:val="28"/>
          <w:szCs w:val="28"/>
        </w:rPr>
        <w:t>норматива</w:t>
      </w:r>
      <w:r w:rsidR="00381D14">
        <w:rPr>
          <w:sz w:val="28"/>
          <w:szCs w:val="28"/>
        </w:rPr>
        <w:t xml:space="preserve"> качества</w:t>
      </w:r>
      <w:r w:rsidR="001232ED" w:rsidRPr="00BF1680">
        <w:rPr>
          <w:sz w:val="28"/>
          <w:szCs w:val="28"/>
        </w:rPr>
        <w:t xml:space="preserve">, уведомление </w:t>
      </w:r>
      <w:r w:rsidR="00292AB9">
        <w:rPr>
          <w:sz w:val="28"/>
          <w:szCs w:val="28"/>
        </w:rPr>
        <w:br/>
      </w:r>
      <w:r w:rsidR="001232ED" w:rsidRPr="00BF1680">
        <w:rPr>
          <w:sz w:val="28"/>
          <w:szCs w:val="28"/>
        </w:rPr>
        <w:t xml:space="preserve">о результатах рассмотрения </w:t>
      </w:r>
      <w:r w:rsidR="00381D14">
        <w:rPr>
          <w:sz w:val="28"/>
          <w:szCs w:val="28"/>
        </w:rPr>
        <w:t>Комиссией</w:t>
      </w:r>
      <w:r w:rsidR="00720EB6" w:rsidRPr="00BF1680">
        <w:rPr>
          <w:sz w:val="28"/>
          <w:szCs w:val="28"/>
        </w:rPr>
        <w:t xml:space="preserve"> </w:t>
      </w:r>
      <w:r w:rsidR="000E673B" w:rsidRPr="00BF1680">
        <w:rPr>
          <w:sz w:val="28"/>
          <w:szCs w:val="28"/>
        </w:rPr>
        <w:t xml:space="preserve">материалов. </w:t>
      </w:r>
      <w:r w:rsidR="001232ED" w:rsidRPr="00BF1680">
        <w:rPr>
          <w:sz w:val="28"/>
          <w:szCs w:val="28"/>
        </w:rPr>
        <w:t xml:space="preserve"> </w:t>
      </w:r>
    </w:p>
    <w:p w:rsidR="008C2488" w:rsidRPr="00627EE9" w:rsidRDefault="00F62989" w:rsidP="00292AB9">
      <w:pPr>
        <w:pStyle w:val="af2"/>
        <w:spacing w:before="0" w:beforeAutospacing="0" w:after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A4986" w:rsidRPr="00627EE9">
        <w:rPr>
          <w:sz w:val="28"/>
          <w:szCs w:val="28"/>
        </w:rPr>
        <w:t>.</w:t>
      </w:r>
      <w:r w:rsidR="008C2488" w:rsidRPr="00627EE9">
        <w:rPr>
          <w:sz w:val="28"/>
          <w:szCs w:val="28"/>
        </w:rPr>
        <w:t xml:space="preserve"> В целях учета и регистрации </w:t>
      </w:r>
      <w:r w:rsidR="007D2F16" w:rsidRPr="00FD2AF4">
        <w:rPr>
          <w:sz w:val="28"/>
          <w:szCs w:val="28"/>
        </w:rPr>
        <w:t>экологических</w:t>
      </w:r>
      <w:r w:rsidR="007D2F16" w:rsidRPr="00627EE9">
        <w:rPr>
          <w:sz w:val="28"/>
          <w:szCs w:val="28"/>
        </w:rPr>
        <w:t xml:space="preserve"> нормативов качества</w:t>
      </w:r>
      <w:r w:rsidR="008C2488" w:rsidRPr="00627EE9">
        <w:rPr>
          <w:sz w:val="28"/>
          <w:szCs w:val="28"/>
        </w:rPr>
        <w:t xml:space="preserve"> Министерство природных ресурсов и экологии Российской Федерации осуществляет ведение Единого </w:t>
      </w:r>
      <w:r w:rsidR="00A24423">
        <w:rPr>
          <w:sz w:val="28"/>
          <w:szCs w:val="28"/>
        </w:rPr>
        <w:t>реестра</w:t>
      </w:r>
      <w:r w:rsidR="00FD2AF4">
        <w:rPr>
          <w:sz w:val="28"/>
          <w:szCs w:val="28"/>
        </w:rPr>
        <w:t xml:space="preserve"> экологических</w:t>
      </w:r>
      <w:r w:rsidR="008C2488" w:rsidRPr="00627EE9">
        <w:rPr>
          <w:sz w:val="28"/>
          <w:szCs w:val="28"/>
        </w:rPr>
        <w:t xml:space="preserve"> нормативов качества (</w:t>
      </w:r>
      <w:r w:rsidR="004A1C5A">
        <w:rPr>
          <w:sz w:val="28"/>
          <w:szCs w:val="28"/>
        </w:rPr>
        <w:t>далее - ЕР</w:t>
      </w:r>
      <w:r w:rsidR="00FD2AF4">
        <w:rPr>
          <w:sz w:val="28"/>
          <w:szCs w:val="28"/>
        </w:rPr>
        <w:t>Э</w:t>
      </w:r>
      <w:r w:rsidR="004A1C5A">
        <w:rPr>
          <w:sz w:val="28"/>
          <w:szCs w:val="28"/>
        </w:rPr>
        <w:t>НК</w:t>
      </w:r>
      <w:r w:rsidR="008C2488" w:rsidRPr="00627EE9">
        <w:rPr>
          <w:sz w:val="28"/>
          <w:szCs w:val="28"/>
        </w:rPr>
        <w:t>).</w:t>
      </w:r>
    </w:p>
    <w:p w:rsidR="008C2488" w:rsidRPr="00627EE9" w:rsidRDefault="00F62989" w:rsidP="00292AB9">
      <w:pPr>
        <w:pStyle w:val="af2"/>
        <w:spacing w:before="0" w:beforeAutospacing="0" w:after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C2488" w:rsidRPr="00627EE9">
        <w:rPr>
          <w:sz w:val="28"/>
          <w:szCs w:val="28"/>
        </w:rPr>
        <w:t>. ЕР</w:t>
      </w:r>
      <w:r w:rsidR="00FD2AF4">
        <w:rPr>
          <w:sz w:val="28"/>
          <w:szCs w:val="28"/>
        </w:rPr>
        <w:t>Э</w:t>
      </w:r>
      <w:r w:rsidR="008C2488" w:rsidRPr="00627EE9">
        <w:rPr>
          <w:sz w:val="28"/>
          <w:szCs w:val="28"/>
        </w:rPr>
        <w:t xml:space="preserve">НК включает в себя свод систематизированных сведений </w:t>
      </w:r>
      <w:r w:rsidR="00292AB9">
        <w:rPr>
          <w:sz w:val="28"/>
          <w:szCs w:val="28"/>
        </w:rPr>
        <w:br/>
      </w:r>
      <w:r w:rsidR="008C2488" w:rsidRPr="00627EE9">
        <w:rPr>
          <w:sz w:val="28"/>
          <w:szCs w:val="28"/>
        </w:rPr>
        <w:t xml:space="preserve">об </w:t>
      </w:r>
      <w:r w:rsidR="008C08DA">
        <w:rPr>
          <w:sz w:val="28"/>
          <w:szCs w:val="28"/>
        </w:rPr>
        <w:t>установленных</w:t>
      </w:r>
      <w:r w:rsidR="008C2488" w:rsidRPr="00627EE9">
        <w:rPr>
          <w:sz w:val="28"/>
          <w:szCs w:val="28"/>
        </w:rPr>
        <w:t xml:space="preserve"> в </w:t>
      </w:r>
      <w:r w:rsidR="008C08DA">
        <w:rPr>
          <w:sz w:val="28"/>
          <w:szCs w:val="28"/>
        </w:rPr>
        <w:t xml:space="preserve">соответствии с настоящим </w:t>
      </w:r>
      <w:r w:rsidR="00381D14">
        <w:rPr>
          <w:sz w:val="28"/>
          <w:szCs w:val="28"/>
        </w:rPr>
        <w:t>Положением</w:t>
      </w:r>
      <w:r w:rsidR="00BE4E47">
        <w:rPr>
          <w:sz w:val="28"/>
          <w:szCs w:val="28"/>
        </w:rPr>
        <w:t xml:space="preserve"> </w:t>
      </w:r>
      <w:r w:rsidR="00FD2AF4">
        <w:rPr>
          <w:sz w:val="28"/>
          <w:szCs w:val="28"/>
        </w:rPr>
        <w:t>экологических</w:t>
      </w:r>
      <w:r w:rsidR="008C2488" w:rsidRPr="00627EE9">
        <w:rPr>
          <w:sz w:val="28"/>
          <w:szCs w:val="28"/>
        </w:rPr>
        <w:t xml:space="preserve"> нормативах</w:t>
      </w:r>
      <w:r w:rsidR="000E5266" w:rsidRPr="000E5266">
        <w:rPr>
          <w:sz w:val="28"/>
          <w:szCs w:val="28"/>
        </w:rPr>
        <w:t xml:space="preserve"> </w:t>
      </w:r>
      <w:r w:rsidR="000E5266" w:rsidRPr="00627EE9">
        <w:rPr>
          <w:sz w:val="28"/>
          <w:szCs w:val="28"/>
        </w:rPr>
        <w:t xml:space="preserve">качества </w:t>
      </w:r>
      <w:r w:rsidR="000E5266">
        <w:rPr>
          <w:sz w:val="28"/>
          <w:szCs w:val="28"/>
        </w:rPr>
        <w:t>и</w:t>
      </w:r>
      <w:r w:rsidR="008C2488" w:rsidRPr="00627EE9">
        <w:rPr>
          <w:sz w:val="28"/>
          <w:szCs w:val="28"/>
        </w:rPr>
        <w:t xml:space="preserve"> предназначен для информационного обеспечения </w:t>
      </w:r>
      <w:r w:rsidR="000E5266">
        <w:rPr>
          <w:sz w:val="28"/>
          <w:szCs w:val="28"/>
        </w:rPr>
        <w:t xml:space="preserve">федеральных </w:t>
      </w:r>
      <w:r w:rsidR="000E5266" w:rsidRPr="00627EE9">
        <w:rPr>
          <w:sz w:val="28"/>
          <w:szCs w:val="28"/>
        </w:rPr>
        <w:t xml:space="preserve">органов </w:t>
      </w:r>
      <w:r w:rsidR="000E5266">
        <w:rPr>
          <w:sz w:val="28"/>
          <w:szCs w:val="28"/>
        </w:rPr>
        <w:t>исполнительной</w:t>
      </w:r>
      <w:r w:rsidR="000E5266" w:rsidRPr="00627EE9">
        <w:rPr>
          <w:sz w:val="28"/>
          <w:szCs w:val="28"/>
        </w:rPr>
        <w:t xml:space="preserve"> власти</w:t>
      </w:r>
      <w:r w:rsidR="000E5266">
        <w:rPr>
          <w:sz w:val="28"/>
          <w:szCs w:val="28"/>
        </w:rPr>
        <w:t>,</w:t>
      </w:r>
      <w:r w:rsidR="000E5266" w:rsidRPr="00627EE9">
        <w:rPr>
          <w:sz w:val="28"/>
          <w:szCs w:val="28"/>
        </w:rPr>
        <w:t xml:space="preserve"> </w:t>
      </w:r>
      <w:r w:rsidR="008C2488" w:rsidRPr="00627EE9">
        <w:rPr>
          <w:sz w:val="28"/>
          <w:szCs w:val="28"/>
        </w:rPr>
        <w:t xml:space="preserve">органов </w:t>
      </w:r>
      <w:r w:rsidR="00D82AA5" w:rsidRPr="00A22D5A">
        <w:rPr>
          <w:sz w:val="28"/>
          <w:szCs w:val="28"/>
        </w:rPr>
        <w:t xml:space="preserve">исполнительной </w:t>
      </w:r>
      <w:r w:rsidR="008C2488" w:rsidRPr="00627EE9">
        <w:rPr>
          <w:sz w:val="28"/>
          <w:szCs w:val="28"/>
        </w:rPr>
        <w:t xml:space="preserve">власти субъектов Российской Федерации, органов местного самоуправления, юридических лиц и </w:t>
      </w:r>
      <w:r w:rsidR="00D82AA5" w:rsidRPr="00A22D5A">
        <w:rPr>
          <w:sz w:val="28"/>
          <w:szCs w:val="28"/>
        </w:rPr>
        <w:t>индивидуальных предпринимателей</w:t>
      </w:r>
      <w:r w:rsidR="008C2488" w:rsidRPr="00627EE9">
        <w:rPr>
          <w:sz w:val="28"/>
          <w:szCs w:val="28"/>
        </w:rPr>
        <w:t xml:space="preserve">, </w:t>
      </w:r>
      <w:r w:rsidR="000E5266">
        <w:rPr>
          <w:sz w:val="28"/>
          <w:szCs w:val="28"/>
        </w:rPr>
        <w:t>некоммерческих</w:t>
      </w:r>
      <w:r w:rsidR="008C2488" w:rsidRPr="00627EE9">
        <w:rPr>
          <w:sz w:val="28"/>
          <w:szCs w:val="28"/>
        </w:rPr>
        <w:t xml:space="preserve"> организаций.</w:t>
      </w:r>
    </w:p>
    <w:p w:rsidR="008C2488" w:rsidRPr="00627EE9" w:rsidRDefault="008C2488" w:rsidP="009D2553">
      <w:pPr>
        <w:pStyle w:val="af2"/>
        <w:spacing w:before="0" w:beforeAutospacing="0" w:after="0"/>
        <w:ind w:left="-567" w:right="-143" w:firstLine="709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Информация, содержащаяся в ЕР</w:t>
      </w:r>
      <w:r w:rsidR="00FD2AF4">
        <w:rPr>
          <w:sz w:val="28"/>
          <w:szCs w:val="28"/>
        </w:rPr>
        <w:t>Э</w:t>
      </w:r>
      <w:r w:rsidRPr="00627EE9">
        <w:rPr>
          <w:sz w:val="28"/>
          <w:szCs w:val="28"/>
        </w:rPr>
        <w:t>НК</w:t>
      </w:r>
      <w:r w:rsidR="00A24423">
        <w:rPr>
          <w:sz w:val="28"/>
          <w:szCs w:val="28"/>
        </w:rPr>
        <w:t>,</w:t>
      </w:r>
      <w:r w:rsidR="000E5266">
        <w:rPr>
          <w:sz w:val="28"/>
          <w:szCs w:val="28"/>
        </w:rPr>
        <w:t xml:space="preserve"> носит открытый характер</w:t>
      </w:r>
      <w:r w:rsidRPr="00627EE9">
        <w:rPr>
          <w:sz w:val="28"/>
          <w:szCs w:val="28"/>
        </w:rPr>
        <w:t xml:space="preserve">. </w:t>
      </w:r>
    </w:p>
    <w:p w:rsidR="00F1059B" w:rsidRPr="00627EE9" w:rsidRDefault="00F62989" w:rsidP="0089654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для пересмотра </w:t>
      </w:r>
      <w:r w:rsidR="00FD2AF4" w:rsidRPr="00FD2AF4">
        <w:rPr>
          <w:rFonts w:ascii="Times New Roman" w:eastAsia="Times New Roman" w:hAnsi="Times New Roman"/>
          <w:sz w:val="28"/>
          <w:szCs w:val="28"/>
          <w:lang w:eastAsia="ru-RU"/>
        </w:rPr>
        <w:t>экологических</w:t>
      </w:r>
      <w:r w:rsidR="00FD2AF4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</w:t>
      </w:r>
      <w:r w:rsidR="000E5266" w:rsidRPr="000E5266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8E4628" w:rsidRPr="008E4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628" w:rsidRPr="00627EE9">
        <w:rPr>
          <w:rFonts w:ascii="Times New Roman" w:eastAsia="Times New Roman" w:hAnsi="Times New Roman"/>
          <w:sz w:val="28"/>
          <w:szCs w:val="28"/>
          <w:lang w:eastAsia="ru-RU"/>
        </w:rPr>
        <w:t>появление новых данных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4628" w:rsidRDefault="00D65D9D" w:rsidP="0089654C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>о токсичности</w:t>
      </w:r>
      <w:r w:rsidR="008C35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35B2">
        <w:rPr>
          <w:rFonts w:ascii="Times New Roman" w:hAnsi="Times New Roman"/>
          <w:sz w:val="28"/>
          <w:szCs w:val="28"/>
          <w:lang w:eastAsia="ru-RU"/>
        </w:rPr>
        <w:t xml:space="preserve"> канцерогенных и (или) мутагенных свойств 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веществ, являющихся характерными составляющими компонента </w:t>
      </w:r>
      <w:r w:rsidR="00331F7B">
        <w:rPr>
          <w:rFonts w:ascii="Times New Roman" w:eastAsia="Times New Roman" w:hAnsi="Times New Roman"/>
          <w:sz w:val="28"/>
          <w:szCs w:val="28"/>
          <w:lang w:eastAsia="ru-RU"/>
        </w:rPr>
        <w:t>природной</w:t>
      </w:r>
      <w:r w:rsidR="00331F7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>и влияющих на его состояние;</w:t>
      </w:r>
      <w:r w:rsidR="008E4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59B" w:rsidRDefault="005772F0" w:rsidP="0089654C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8E4628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последствиях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химических, </w:t>
      </w:r>
      <w:r w:rsidR="008E4628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 микробиологических,</w:t>
      </w:r>
      <w:r w:rsidR="008E4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и иных </w:t>
      </w:r>
      <w:r w:rsidR="008E4628">
        <w:rPr>
          <w:rFonts w:ascii="Times New Roman" w:eastAsia="Times New Roman" w:hAnsi="Times New Roman"/>
          <w:sz w:val="28"/>
          <w:szCs w:val="28"/>
          <w:lang w:eastAsia="ru-RU"/>
        </w:rPr>
        <w:t>воздействий на растительность, животных и иные организмы;</w:t>
      </w:r>
    </w:p>
    <w:p w:rsidR="00F1059B" w:rsidRDefault="00F62989" w:rsidP="0089654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5D9D" w:rsidRPr="00627EE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Пересмотр </w:t>
      </w:r>
      <w:r w:rsidR="00E331FA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экологических нормативов качества 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порядке, установленном настоящим Положением для разработки </w:t>
      </w:r>
      <w:r w:rsidR="00E331FA" w:rsidRPr="00627EE9">
        <w:rPr>
          <w:rFonts w:ascii="Times New Roman" w:eastAsia="Times New Roman" w:hAnsi="Times New Roman"/>
          <w:sz w:val="28"/>
          <w:szCs w:val="28"/>
          <w:lang w:eastAsia="ru-RU"/>
        </w:rPr>
        <w:t>экологических нормативов качества</w:t>
      </w:r>
      <w:r w:rsidR="00F1059B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24B9" w:rsidRPr="000E673E" w:rsidRDefault="00F62989" w:rsidP="0089654C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024B9" w:rsidRPr="00627E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24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024B9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исполнительной власти субъектов Российской Федерации </w:t>
      </w:r>
      <w:r w:rsidR="003024B9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устанавливать </w:t>
      </w:r>
      <w:r w:rsidR="003024B9" w:rsidRPr="00BC12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24B9" w:rsidRPr="00E02322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E02322" w:rsidRPr="00E0232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субъекта Российской Федерации</w:t>
      </w:r>
      <w:r w:rsidR="003024B9" w:rsidRPr="00E0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4B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3024B9" w:rsidRPr="00AE7D2A">
        <w:rPr>
          <w:rFonts w:ascii="Times New Roman" w:eastAsia="Times New Roman" w:hAnsi="Times New Roman"/>
          <w:sz w:val="28"/>
          <w:szCs w:val="28"/>
          <w:lang w:eastAsia="ru-RU"/>
        </w:rPr>
        <w:t>кологические нормативы качества</w:t>
      </w:r>
      <w:r w:rsidR="003024B9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4B9" w:rsidRPr="00E02322">
        <w:rPr>
          <w:rFonts w:ascii="Times New Roman" w:eastAsia="Times New Roman" w:hAnsi="Times New Roman"/>
          <w:sz w:val="28"/>
          <w:szCs w:val="28"/>
          <w:lang w:eastAsia="ru-RU"/>
        </w:rPr>
        <w:t>в пределах территории субъекта Российской</w:t>
      </w:r>
      <w:r w:rsidR="003024B9" w:rsidRPr="000E673E">
        <w:rPr>
          <w:rFonts w:ascii="Times New Roman" w:hAnsi="Times New Roman"/>
          <w:sz w:val="28"/>
          <w:szCs w:val="28"/>
          <w:lang w:eastAsia="ru-RU"/>
        </w:rPr>
        <w:t xml:space="preserve"> Федерации: </w:t>
      </w:r>
    </w:p>
    <w:p w:rsidR="003024B9" w:rsidRPr="005F2947" w:rsidRDefault="003024B9" w:rsidP="003024B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47">
        <w:rPr>
          <w:rFonts w:ascii="Times New Roman" w:eastAsia="Times New Roman" w:hAnsi="Times New Roman"/>
          <w:sz w:val="28"/>
          <w:szCs w:val="28"/>
          <w:lang w:eastAsia="ru-RU"/>
        </w:rPr>
        <w:t>а) при отсутствии соответствующих экологических нормативов качества, установленных на федеральном уровне, в том числе в случаях предусмотренных пунктами</w:t>
      </w:r>
      <w:r w:rsidR="00896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54C" w:rsidRPr="005F29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654C">
        <w:rPr>
          <w:rFonts w:ascii="Times New Roman" w:eastAsia="Times New Roman" w:hAnsi="Times New Roman"/>
          <w:sz w:val="28"/>
          <w:szCs w:val="28"/>
          <w:lang w:eastAsia="ru-RU"/>
        </w:rPr>
        <w:t>3-15</w:t>
      </w:r>
      <w:r w:rsidRPr="005F29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654C" w:rsidRPr="005F29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654C">
        <w:rPr>
          <w:rFonts w:ascii="Times New Roman" w:eastAsia="Times New Roman" w:hAnsi="Times New Roman"/>
          <w:sz w:val="28"/>
          <w:szCs w:val="28"/>
          <w:lang w:eastAsia="ru-RU"/>
        </w:rPr>
        <w:t>6 и</w:t>
      </w:r>
      <w:r w:rsidRPr="005F2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415" w:rsidRPr="005F29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14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B1415" w:rsidRPr="005F2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294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5116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1692" w:rsidRPr="005F2947">
        <w:rPr>
          <w:rFonts w:ascii="Times New Roman" w:eastAsia="Times New Roman" w:hAnsi="Times New Roman"/>
          <w:sz w:val="28"/>
          <w:szCs w:val="28"/>
          <w:lang w:eastAsia="ru-RU"/>
        </w:rPr>
        <w:t>оложения</w:t>
      </w:r>
      <w:r w:rsidRPr="005F29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24B9" w:rsidRPr="00627EE9" w:rsidRDefault="003024B9" w:rsidP="003024B9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0E673E">
        <w:rPr>
          <w:rFonts w:ascii="Times New Roman" w:hAnsi="Times New Roman"/>
          <w:sz w:val="28"/>
          <w:szCs w:val="28"/>
          <w:lang w:eastAsia="ru-RU"/>
        </w:rPr>
        <w:t>) 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содержащие соответствующие требования и нормы не ниже </w:t>
      </w:r>
      <w:r w:rsidR="00CE40DC">
        <w:rPr>
          <w:rFonts w:ascii="Times New Roman" w:hAnsi="Times New Roman"/>
          <w:sz w:val="28"/>
          <w:szCs w:val="28"/>
          <w:lang w:eastAsia="ru-RU"/>
        </w:rPr>
        <w:t xml:space="preserve">норм, </w:t>
      </w:r>
      <w:r>
        <w:rPr>
          <w:rFonts w:ascii="Times New Roman" w:hAnsi="Times New Roman"/>
          <w:sz w:val="28"/>
          <w:szCs w:val="28"/>
          <w:lang w:eastAsia="ru-RU"/>
        </w:rPr>
        <w:t>установленных на федеральном уровне</w:t>
      </w:r>
      <w:r w:rsidR="00511692" w:rsidRPr="005116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92" w:rsidRPr="000E673E">
        <w:rPr>
          <w:rFonts w:ascii="Times New Roman" w:hAnsi="Times New Roman"/>
          <w:sz w:val="28"/>
          <w:szCs w:val="28"/>
          <w:lang w:eastAsia="ru-RU"/>
        </w:rPr>
        <w:t xml:space="preserve">с учетом экологической обстановки </w:t>
      </w:r>
      <w:r w:rsidR="00292AB9">
        <w:rPr>
          <w:rFonts w:ascii="Times New Roman" w:hAnsi="Times New Roman"/>
          <w:sz w:val="28"/>
          <w:szCs w:val="28"/>
          <w:lang w:eastAsia="ru-RU"/>
        </w:rPr>
        <w:br/>
      </w:r>
      <w:r w:rsidR="00511692" w:rsidRPr="000E673E">
        <w:rPr>
          <w:rFonts w:ascii="Times New Roman" w:hAnsi="Times New Roman"/>
          <w:sz w:val="28"/>
          <w:szCs w:val="28"/>
          <w:lang w:eastAsia="ru-RU"/>
        </w:rPr>
        <w:t>в регион</w:t>
      </w:r>
      <w:r w:rsidR="0051169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612E" w:rsidRPr="00627EE9" w:rsidRDefault="00F62989" w:rsidP="001D457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2D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t>. У</w:t>
      </w:r>
      <w:r w:rsidR="00CD612E">
        <w:rPr>
          <w:rFonts w:ascii="Times New Roman" w:eastAsia="Times New Roman" w:hAnsi="Times New Roman"/>
          <w:sz w:val="28"/>
          <w:szCs w:val="28"/>
          <w:lang w:eastAsia="ru-RU"/>
        </w:rPr>
        <w:t>становленные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исполнительной власти субъектов Российской 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экологически</w:t>
      </w:r>
      <w:r w:rsidR="00CD61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</w:t>
      </w:r>
      <w:r w:rsidR="00CD612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</w:t>
      </w:r>
      <w:r w:rsidR="00850C1A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материалы их обоснования </w:t>
      </w:r>
      <w:r w:rsidR="00CD612E" w:rsidRPr="00945C59">
        <w:rPr>
          <w:rFonts w:ascii="Times New Roman" w:eastAsia="Times New Roman" w:hAnsi="Times New Roman"/>
          <w:sz w:val="28"/>
          <w:szCs w:val="28"/>
          <w:lang w:eastAsia="ru-RU"/>
        </w:rPr>
        <w:t>подлежат направлению</w:t>
      </w:r>
      <w:r w:rsidR="00850C1A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электронном носителе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Министерство природных ресурсов и экологии Российской Федерации в целях организации их систематизации и учета в ЕР</w:t>
      </w:r>
      <w:r w:rsidR="00CD612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D612E" w:rsidRPr="00627EE9">
        <w:rPr>
          <w:rFonts w:ascii="Times New Roman" w:eastAsia="Times New Roman" w:hAnsi="Times New Roman"/>
          <w:sz w:val="28"/>
          <w:szCs w:val="28"/>
          <w:lang w:eastAsia="ru-RU"/>
        </w:rPr>
        <w:t>НК.</w:t>
      </w:r>
    </w:p>
    <w:p w:rsidR="00D32511" w:rsidRDefault="00342DBB" w:rsidP="004909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CD61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7231" w:rsidRPr="00A42A12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="00527231" w:rsidRPr="00A42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2723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>
        <w:rPr>
          <w:rFonts w:ascii="Times New Roman" w:hAnsi="Times New Roman"/>
          <w:sz w:val="28"/>
          <w:szCs w:val="28"/>
        </w:rPr>
        <w:t>Комиссия</w:t>
      </w:r>
      <w:r w:rsidR="00B800DC" w:rsidRPr="00A42A12">
        <w:t xml:space="preserve"> </w:t>
      </w:r>
      <w:r w:rsidR="0052723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 целесообразность применения </w:t>
      </w:r>
      <w:r w:rsidR="00F100F7" w:rsidRPr="00A42A12">
        <w:rPr>
          <w:rFonts w:ascii="Times New Roman" w:eastAsia="Times New Roman" w:hAnsi="Times New Roman"/>
          <w:sz w:val="28"/>
          <w:szCs w:val="28"/>
          <w:lang w:eastAsia="ru-RU"/>
        </w:rPr>
        <w:t>экологическ</w:t>
      </w:r>
      <w:r w:rsidR="00F100F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100F7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</w:t>
      </w:r>
      <w:r w:rsidR="00F100F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100F7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4AC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9756AC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9F717A">
        <w:rPr>
          <w:rFonts w:ascii="Times New Roman" w:eastAsia="Times New Roman" w:hAnsi="Times New Roman"/>
          <w:sz w:val="28"/>
          <w:szCs w:val="28"/>
          <w:lang w:eastAsia="ru-RU"/>
        </w:rPr>
        <w:t>становленн</w:t>
      </w:r>
      <w:r w:rsidR="00F100F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9F7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17A" w:rsidRPr="00627EE9">
        <w:rPr>
          <w:rFonts w:ascii="Times New Roman" w:eastAsia="Times New Roman" w:hAnsi="Times New Roman"/>
          <w:sz w:val="28"/>
          <w:szCs w:val="28"/>
          <w:lang w:eastAsia="ru-RU"/>
        </w:rPr>
        <w:t>органами исполнительной власти субъектов Российской Федерации</w:t>
      </w:r>
      <w:r w:rsidR="00F100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7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23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всей территории Российской Федерации либо на территориях иных субъектов Российской Федерации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723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сходными природно-климатическими условиями, </w:t>
      </w:r>
      <w:r>
        <w:rPr>
          <w:rFonts w:ascii="Times New Roman" w:hAnsi="Times New Roman"/>
          <w:sz w:val="28"/>
          <w:szCs w:val="28"/>
        </w:rPr>
        <w:t>Комисси</w:t>
      </w:r>
      <w:r w:rsidR="00F100F7">
        <w:rPr>
          <w:rFonts w:ascii="Times New Roman" w:hAnsi="Times New Roman"/>
          <w:sz w:val="28"/>
          <w:szCs w:val="28"/>
        </w:rPr>
        <w:t>я</w:t>
      </w:r>
      <w:r w:rsidR="00E9568F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8F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соответствующее предложение в Министерство </w:t>
      </w:r>
      <w:r w:rsidR="00AE48F7" w:rsidRPr="00A42A12">
        <w:rPr>
          <w:rFonts w:ascii="Times New Roman" w:eastAsia="Times New Roman" w:hAnsi="Times New Roman"/>
          <w:sz w:val="28"/>
          <w:szCs w:val="28"/>
          <w:lang w:eastAsia="ru-RU"/>
        </w:rPr>
        <w:t>природных ресурсов и экологии Российской Федерации</w:t>
      </w:r>
      <w:r w:rsidR="00D32511">
        <w:rPr>
          <w:rFonts w:ascii="Times New Roman" w:eastAsia="Times New Roman" w:hAnsi="Times New Roman"/>
          <w:sz w:val="28"/>
          <w:szCs w:val="28"/>
          <w:lang w:eastAsia="ru-RU"/>
        </w:rPr>
        <w:t>, которое вправе принять решение о</w:t>
      </w:r>
      <w:r w:rsidR="00D3251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D32511">
        <w:rPr>
          <w:rFonts w:ascii="Times New Roman" w:eastAsia="Times New Roman" w:hAnsi="Times New Roman"/>
          <w:sz w:val="28"/>
          <w:szCs w:val="28"/>
          <w:lang w:eastAsia="ru-RU"/>
        </w:rPr>
        <w:t>установлении</w:t>
      </w:r>
      <w:r w:rsidR="00D3251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</w:t>
      </w:r>
      <w:r w:rsidR="00D3251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экологического </w:t>
      </w:r>
      <w:r w:rsidR="00D32511" w:rsidRPr="00A42A12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норматива </w:t>
      </w:r>
      <w:r w:rsidR="00D3251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на федеральном </w:t>
      </w:r>
      <w:r w:rsidR="00D32511" w:rsidRPr="00945C59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850C1A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рассмотрения материалов обоснования экологического норматива качества </w:t>
      </w:r>
      <w:r w:rsidR="00F100F7" w:rsidRPr="00945C59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850C1A" w:rsidRPr="00945C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предусмотренном настоящим Положением.</w:t>
      </w:r>
      <w:r w:rsidR="00F10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2864" w:rsidRPr="00C809E4" w:rsidRDefault="00842864" w:rsidP="00C809E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trike/>
          <w:sz w:val="28"/>
          <w:szCs w:val="28"/>
          <w:lang w:eastAsia="ru-RU"/>
        </w:rPr>
      </w:pPr>
    </w:p>
    <w:p w:rsidR="002D40B8" w:rsidRPr="00627EE9" w:rsidRDefault="002D40B8" w:rsidP="009D255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E25" w:rsidRPr="00627EE9" w:rsidRDefault="00C23E25" w:rsidP="00C47D6E">
      <w:pPr>
        <w:autoSpaceDE w:val="0"/>
        <w:autoSpaceDN w:val="0"/>
        <w:adjustRightInd w:val="0"/>
        <w:spacing w:after="0" w:line="240" w:lineRule="auto"/>
        <w:ind w:left="5670" w:right="-284"/>
        <w:jc w:val="center"/>
        <w:outlineLvl w:val="0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627EE9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23E25" w:rsidRPr="00627EE9" w:rsidRDefault="00C23E25" w:rsidP="00C23E25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23E25" w:rsidRPr="00627EE9" w:rsidRDefault="00C23E25" w:rsidP="00C23E25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Российской Федерации</w:t>
      </w:r>
    </w:p>
    <w:p w:rsidR="00C23E25" w:rsidRPr="00627EE9" w:rsidRDefault="00C23E25" w:rsidP="00C23E25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8"/>
          <w:szCs w:val="28"/>
        </w:rPr>
      </w:pPr>
      <w:r w:rsidRPr="00627EE9">
        <w:rPr>
          <w:rFonts w:ascii="Times New Roman" w:hAnsi="Times New Roman"/>
          <w:sz w:val="28"/>
          <w:szCs w:val="28"/>
        </w:rPr>
        <w:t>от _____________ № _________</w:t>
      </w:r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27EE9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</w:t>
      </w:r>
      <w:proofErr w:type="gramEnd"/>
      <w:r w:rsidRPr="00627E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ВНОСЯТСЯ В ПОЛОЖЕНИЕ </w:t>
      </w:r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МИНИСТЕРСТВЕ </w:t>
      </w:r>
      <w:proofErr w:type="gramStart"/>
      <w:r w:rsidRPr="00627EE9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ПРИРОДНЫХ</w:t>
      </w:r>
      <w:proofErr w:type="gramEnd"/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РЕСУРСОВ И ЭКОЛОГИИ РОССИЙСКОЙ ФЕДЕРАЦИИ</w:t>
      </w:r>
    </w:p>
    <w:p w:rsidR="00C23E25" w:rsidRPr="00627EE9" w:rsidRDefault="00C23E25" w:rsidP="00C2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3E25" w:rsidRPr="00627EE9" w:rsidRDefault="00C23E25" w:rsidP="00690AE3">
      <w:pPr>
        <w:widowControl w:val="0"/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Министерстве природных ресурсов и экологии Российской Федерации, утвержденное постановлением Правительства Российской Федерации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ноября 2015 года № 1219 «Об утверждении Положения о Министерстве природных ресурсов и экологии Российской Федерации и об изменении </w:t>
      </w:r>
      <w:r w:rsidR="00292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и признании утратившими силу некоторых актов Правительства Российской Федерации» (</w:t>
      </w:r>
      <w:r w:rsidR="000039A8" w:rsidRPr="00157ACE">
        <w:rPr>
          <w:rFonts w:ascii="Times New Roman" w:hAnsi="Times New Roman"/>
          <w:bCs/>
          <w:iCs/>
          <w:sz w:val="28"/>
          <w:szCs w:val="28"/>
        </w:rPr>
        <w:t xml:space="preserve">Собрание законодательства Российской Федерации, </w:t>
      </w:r>
      <w:r w:rsidR="000039A8" w:rsidRPr="00157ACE">
        <w:rPr>
          <w:rFonts w:ascii="Times New Roman" w:hAnsi="Times New Roman"/>
          <w:bCs/>
          <w:iCs/>
          <w:sz w:val="28"/>
          <w:szCs w:val="28"/>
        </w:rPr>
        <w:br/>
        <w:t>2015, № 47, ст. 6586;</w:t>
      </w:r>
      <w:proofErr w:type="gramEnd"/>
      <w:r w:rsidR="000039A8" w:rsidRPr="00157AC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0039A8" w:rsidRPr="00157ACE">
        <w:rPr>
          <w:rFonts w:ascii="Times New Roman" w:hAnsi="Times New Roman"/>
          <w:bCs/>
          <w:iCs/>
          <w:sz w:val="28"/>
          <w:szCs w:val="28"/>
        </w:rPr>
        <w:t xml:space="preserve">2016, № 2 , ст. 325; </w:t>
      </w:r>
      <w:r w:rsidR="000039A8" w:rsidRPr="00157ACE">
        <w:rPr>
          <w:rFonts w:ascii="Times New Roman" w:hAnsi="Times New Roman"/>
          <w:sz w:val="28"/>
          <w:szCs w:val="28"/>
        </w:rPr>
        <w:t xml:space="preserve">№ 25, ст. 3811; № 28, ст. 4741; № 29, </w:t>
      </w:r>
      <w:r w:rsidR="000039A8" w:rsidRPr="00157ACE">
        <w:rPr>
          <w:rFonts w:ascii="Times New Roman" w:hAnsi="Times New Roman"/>
          <w:sz w:val="28"/>
          <w:szCs w:val="28"/>
        </w:rPr>
        <w:br/>
        <w:t>ст. 4816</w:t>
      </w:r>
      <w:r w:rsidR="000039A8">
        <w:rPr>
          <w:rFonts w:ascii="Times New Roman" w:hAnsi="Times New Roman"/>
          <w:sz w:val="28"/>
          <w:szCs w:val="28"/>
        </w:rPr>
        <w:t xml:space="preserve">;  </w:t>
      </w:r>
      <w:r w:rsidR="000039A8" w:rsidRPr="00056C01">
        <w:rPr>
          <w:rFonts w:ascii="Times New Roman" w:hAnsi="Times New Roman"/>
          <w:sz w:val="28"/>
          <w:szCs w:val="28"/>
        </w:rPr>
        <w:t>№ 38, ст. 5564; № 39, ст. 5658;  № 49, ст. 6904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) дополнить подпунктами 5.2.</w:t>
      </w:r>
      <w:r w:rsidR="00A610E9" w:rsidRPr="00627E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0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10E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6B4C03">
        <w:rPr>
          <w:rFonts w:ascii="Times New Roman" w:eastAsia="Times New Roman" w:hAnsi="Times New Roman"/>
          <w:sz w:val="28"/>
          <w:szCs w:val="28"/>
          <w:lang w:eastAsia="ru-RU"/>
        </w:rPr>
        <w:t> - </w:t>
      </w:r>
      <w:r w:rsidR="004314CD" w:rsidRPr="00627EE9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314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B4C03" w:rsidRPr="00A610E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6B4C0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31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>5.2.37</w:t>
      </w:r>
      <w:r w:rsidR="004314CD" w:rsidRPr="00A610E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2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C47D6E" w:rsidRDefault="004314CD" w:rsidP="002B41D2">
      <w:pPr>
        <w:widowControl w:val="0"/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7D6E" w:rsidRPr="000E673E">
        <w:rPr>
          <w:rFonts w:ascii="Times New Roman" w:eastAsia="Times New Roman" w:hAnsi="Times New Roman"/>
          <w:sz w:val="28"/>
          <w:szCs w:val="28"/>
          <w:lang w:eastAsia="ru-RU"/>
        </w:rPr>
        <w:t>5.2.36</w:t>
      </w:r>
      <w:r w:rsidR="00A610E9" w:rsidRPr="00A610E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0A79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7D6E" w:rsidRPr="00FD2AF4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DD1207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(методы)</w:t>
      </w:r>
      <w:r w:rsidR="00C47D6E" w:rsidRPr="00FD2A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нормативов качества </w:t>
      </w:r>
      <w:r w:rsidR="00C47D6E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воздуха,</w:t>
      </w:r>
      <w:r w:rsidR="00331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C03">
        <w:rPr>
          <w:rFonts w:ascii="Times New Roman" w:eastAsia="Times New Roman" w:hAnsi="Times New Roman"/>
          <w:sz w:val="28"/>
          <w:szCs w:val="28"/>
          <w:lang w:eastAsia="ru-RU"/>
        </w:rPr>
        <w:t xml:space="preserve">вод </w:t>
      </w:r>
      <w:r w:rsidR="00D55351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поверхностных и подземных </w:t>
      </w:r>
      <w:r w:rsidR="00C47D6E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водных </w:t>
      </w:r>
      <w:proofErr w:type="gramStart"/>
      <w:r w:rsidR="00331F7B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proofErr w:type="gramEnd"/>
      <w:r w:rsidR="00C47D6E">
        <w:rPr>
          <w:rFonts w:ascii="Times New Roman" w:eastAsia="Times New Roman" w:hAnsi="Times New Roman"/>
          <w:sz w:val="28"/>
          <w:szCs w:val="28"/>
          <w:lang w:eastAsia="ru-RU"/>
        </w:rPr>
        <w:t>, почв</w:t>
      </w:r>
      <w:r w:rsidR="00DD120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55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1C1">
        <w:rPr>
          <w:rFonts w:ascii="Times New Roman" w:eastAsia="Times New Roman" w:hAnsi="Times New Roman"/>
          <w:sz w:val="28"/>
          <w:szCs w:val="28"/>
          <w:lang w:eastAsia="ru-RU"/>
        </w:rPr>
        <w:t>земель;</w:t>
      </w:r>
    </w:p>
    <w:p w:rsidR="00331F7B" w:rsidRDefault="00331F7B" w:rsidP="002B41D2">
      <w:pPr>
        <w:widowControl w:val="0"/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5.2.36</w:t>
      </w:r>
      <w:r w:rsidR="00A610E9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0A79E2">
        <w:rPr>
          <w:rFonts w:ascii="Times New Roman" w:hAnsi="Times New Roman"/>
          <w:sz w:val="28"/>
          <w:szCs w:val="28"/>
        </w:rPr>
        <w:t> </w:t>
      </w:r>
      <w:r w:rsidRPr="00D55351">
        <w:rPr>
          <w:rFonts w:ascii="Times New Roman" w:hAnsi="Times New Roman"/>
          <w:sz w:val="28"/>
          <w:szCs w:val="28"/>
        </w:rPr>
        <w:t>методи</w:t>
      </w:r>
      <w:r>
        <w:rPr>
          <w:rFonts w:ascii="Times New Roman" w:hAnsi="Times New Roman"/>
          <w:sz w:val="28"/>
          <w:szCs w:val="28"/>
        </w:rPr>
        <w:t xml:space="preserve">ческие указания по разработке </w:t>
      </w:r>
      <w:r w:rsidRPr="00D55351">
        <w:rPr>
          <w:rFonts w:ascii="Times New Roman" w:hAnsi="Times New Roman"/>
          <w:sz w:val="28"/>
          <w:szCs w:val="28"/>
        </w:rPr>
        <w:t>нормативов качества окружающей среды по показателям уровней радиоактивности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6070E0" w:rsidRDefault="00C47D6E" w:rsidP="002B41D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3E">
        <w:rPr>
          <w:rFonts w:ascii="Times New Roman" w:eastAsia="Times New Roman" w:hAnsi="Times New Roman"/>
          <w:sz w:val="28"/>
          <w:szCs w:val="28"/>
          <w:lang w:eastAsia="ru-RU"/>
        </w:rPr>
        <w:t>5.2.36</w:t>
      </w:r>
      <w:r w:rsidR="00A610E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0A79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0F75">
        <w:rPr>
          <w:rFonts w:ascii="Times New Roman" w:hAnsi="Times New Roman"/>
          <w:color w:val="000000"/>
          <w:sz w:val="28"/>
          <w:szCs w:val="28"/>
          <w:lang w:eastAsia="ru-RU"/>
        </w:rPr>
        <w:t>методик</w:t>
      </w:r>
      <w:r w:rsidR="008631C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60F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расчета природных фоновых концентраций химических веществ в </w:t>
      </w:r>
      <w:r w:rsidR="006B4C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водах </w:t>
      </w:r>
      <w:r w:rsidR="00560F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водных </w:t>
      </w:r>
      <w:r w:rsidR="006B4C03">
        <w:rPr>
          <w:rFonts w:ascii="Times New Roman" w:hAnsi="Times New Roman"/>
          <w:color w:val="000000"/>
          <w:sz w:val="28"/>
          <w:szCs w:val="28"/>
          <w:lang w:eastAsia="ru-RU"/>
        </w:rPr>
        <w:t>объектов</w:t>
      </w:r>
      <w:r w:rsidR="008631C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4333A" w:rsidRDefault="0044333A" w:rsidP="002B41D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5.2.36</w:t>
      </w:r>
      <w:r w:rsidR="00A610E9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 w:rsidR="000A79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157CF">
        <w:rPr>
          <w:rFonts w:ascii="Times New Roman" w:hAnsi="Times New Roman"/>
          <w:sz w:val="28"/>
          <w:szCs w:val="28"/>
        </w:rPr>
        <w:t xml:space="preserve">классификация почв и </w:t>
      </w:r>
      <w:r w:rsidR="000A79E2" w:rsidRPr="006157CF">
        <w:rPr>
          <w:rFonts w:ascii="Times New Roman" w:hAnsi="Times New Roman"/>
          <w:sz w:val="28"/>
          <w:szCs w:val="28"/>
        </w:rPr>
        <w:t>схем</w:t>
      </w:r>
      <w:r w:rsidR="000A79E2">
        <w:rPr>
          <w:rFonts w:ascii="Times New Roman" w:hAnsi="Times New Roman"/>
          <w:sz w:val="28"/>
          <w:szCs w:val="28"/>
        </w:rPr>
        <w:t>а</w:t>
      </w:r>
      <w:r w:rsidR="000A79E2" w:rsidRPr="006157CF">
        <w:rPr>
          <w:rFonts w:ascii="Times New Roman" w:hAnsi="Times New Roman"/>
          <w:sz w:val="28"/>
          <w:szCs w:val="28"/>
        </w:rPr>
        <w:t xml:space="preserve"> </w:t>
      </w:r>
      <w:r w:rsidRPr="006157CF">
        <w:rPr>
          <w:rFonts w:ascii="Times New Roman" w:hAnsi="Times New Roman"/>
          <w:sz w:val="28"/>
          <w:szCs w:val="28"/>
        </w:rPr>
        <w:t>природно-географического районирования Российской Федерации</w:t>
      </w:r>
      <w:r w:rsidR="000A79E2">
        <w:rPr>
          <w:rFonts w:ascii="Times New Roman" w:hAnsi="Times New Roman"/>
          <w:sz w:val="28"/>
          <w:szCs w:val="28"/>
        </w:rPr>
        <w:t>;</w:t>
      </w:r>
    </w:p>
    <w:p w:rsidR="00C23E25" w:rsidRDefault="00C23E25" w:rsidP="002B41D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03">
        <w:rPr>
          <w:rFonts w:ascii="Times New Roman" w:hAnsi="Times New Roman"/>
          <w:color w:val="000000"/>
          <w:sz w:val="28"/>
          <w:szCs w:val="28"/>
          <w:lang w:eastAsia="ru-RU"/>
        </w:rPr>
        <w:t>5.2.37</w:t>
      </w:r>
      <w:r w:rsidR="00A610E9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0A79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673E">
        <w:rPr>
          <w:rFonts w:ascii="Times New Roman" w:eastAsia="Times New Roman" w:hAnsi="Times New Roman"/>
          <w:sz w:val="28"/>
          <w:szCs w:val="28"/>
          <w:lang w:eastAsia="ru-RU"/>
        </w:rPr>
        <w:t>нормативы качества окружающей среды</w:t>
      </w:r>
      <w:proofErr w:type="gramStart"/>
      <w:r w:rsidRPr="000E673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314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D553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D6E" w:rsidRPr="00627EE9" w:rsidRDefault="00C47D6E" w:rsidP="004314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7D6E" w:rsidRPr="00627EE9" w:rsidSect="00945C59">
      <w:headerReference w:type="default" r:id="rId7"/>
      <w:footerReference w:type="default" r:id="rId8"/>
      <w:pgSz w:w="11906" w:h="16838"/>
      <w:pgMar w:top="1134" w:right="850" w:bottom="567" w:left="1701" w:header="708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D9" w:rsidRDefault="008953D9" w:rsidP="00840DAA">
      <w:pPr>
        <w:spacing w:after="0" w:line="240" w:lineRule="auto"/>
      </w:pPr>
      <w:r>
        <w:separator/>
      </w:r>
    </w:p>
  </w:endnote>
  <w:endnote w:type="continuationSeparator" w:id="0">
    <w:p w:rsidR="008953D9" w:rsidRDefault="008953D9" w:rsidP="00840DAA">
      <w:pPr>
        <w:spacing w:after="0" w:line="240" w:lineRule="auto"/>
      </w:pPr>
      <w:r>
        <w:continuationSeparator/>
      </w:r>
    </w:p>
  </w:endnote>
  <w:endnote w:type="continuationNotice" w:id="1">
    <w:p w:rsidR="008953D9" w:rsidRDefault="008953D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54" w:rsidRDefault="00425F54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D9" w:rsidRDefault="008953D9" w:rsidP="00840DAA">
      <w:pPr>
        <w:spacing w:after="0" w:line="240" w:lineRule="auto"/>
      </w:pPr>
      <w:r>
        <w:separator/>
      </w:r>
    </w:p>
  </w:footnote>
  <w:footnote w:type="continuationSeparator" w:id="0">
    <w:p w:rsidR="008953D9" w:rsidRDefault="008953D9" w:rsidP="00840DAA">
      <w:pPr>
        <w:spacing w:after="0" w:line="240" w:lineRule="auto"/>
      </w:pPr>
      <w:r>
        <w:continuationSeparator/>
      </w:r>
    </w:p>
  </w:footnote>
  <w:footnote w:type="continuationNotice" w:id="1">
    <w:p w:rsidR="008953D9" w:rsidRDefault="008953D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54" w:rsidRDefault="00945C59" w:rsidP="00945C59">
    <w:pPr>
      <w:pStyle w:val="ab"/>
      <w:jc w:val="center"/>
    </w:pPr>
    <w:fldSimple w:instr=" PAGE   \* MERGEFORMAT ">
      <w:r w:rsidR="001D2FE3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8F5"/>
    <w:multiLevelType w:val="hybridMultilevel"/>
    <w:tmpl w:val="962EE0B8"/>
    <w:lvl w:ilvl="0" w:tplc="3858D338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905A8E"/>
    <w:multiLevelType w:val="hybridMultilevel"/>
    <w:tmpl w:val="FE745B10"/>
    <w:lvl w:ilvl="0" w:tplc="A480460E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D42D46"/>
    <w:multiLevelType w:val="hybridMultilevel"/>
    <w:tmpl w:val="7374C930"/>
    <w:lvl w:ilvl="0" w:tplc="449ED322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FF039E"/>
    <w:multiLevelType w:val="hybridMultilevel"/>
    <w:tmpl w:val="FF6691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715A9"/>
    <w:rsid w:val="000021B9"/>
    <w:rsid w:val="000034F0"/>
    <w:rsid w:val="000037E2"/>
    <w:rsid w:val="000039A8"/>
    <w:rsid w:val="00003AEC"/>
    <w:rsid w:val="0000487D"/>
    <w:rsid w:val="00005C12"/>
    <w:rsid w:val="000062C2"/>
    <w:rsid w:val="00007A5D"/>
    <w:rsid w:val="0001247D"/>
    <w:rsid w:val="00016A6E"/>
    <w:rsid w:val="0001775E"/>
    <w:rsid w:val="00017825"/>
    <w:rsid w:val="00017DAF"/>
    <w:rsid w:val="00021697"/>
    <w:rsid w:val="00022473"/>
    <w:rsid w:val="0002514D"/>
    <w:rsid w:val="0002606D"/>
    <w:rsid w:val="00026849"/>
    <w:rsid w:val="000313CC"/>
    <w:rsid w:val="00031C0A"/>
    <w:rsid w:val="000323E6"/>
    <w:rsid w:val="000326EA"/>
    <w:rsid w:val="00033B5C"/>
    <w:rsid w:val="000341C5"/>
    <w:rsid w:val="000359A3"/>
    <w:rsid w:val="00035FDE"/>
    <w:rsid w:val="00036398"/>
    <w:rsid w:val="00040A7B"/>
    <w:rsid w:val="0004175F"/>
    <w:rsid w:val="0004252A"/>
    <w:rsid w:val="000425CB"/>
    <w:rsid w:val="00042DF6"/>
    <w:rsid w:val="00047231"/>
    <w:rsid w:val="00051C99"/>
    <w:rsid w:val="00053C09"/>
    <w:rsid w:val="00055CF4"/>
    <w:rsid w:val="000560F3"/>
    <w:rsid w:val="00056CC3"/>
    <w:rsid w:val="00057A38"/>
    <w:rsid w:val="00060ABC"/>
    <w:rsid w:val="000611D4"/>
    <w:rsid w:val="00061A95"/>
    <w:rsid w:val="000663EE"/>
    <w:rsid w:val="00067294"/>
    <w:rsid w:val="00070203"/>
    <w:rsid w:val="0007031F"/>
    <w:rsid w:val="000715A9"/>
    <w:rsid w:val="000722BC"/>
    <w:rsid w:val="00072892"/>
    <w:rsid w:val="000729A7"/>
    <w:rsid w:val="0007452D"/>
    <w:rsid w:val="0007504B"/>
    <w:rsid w:val="000753F9"/>
    <w:rsid w:val="00076440"/>
    <w:rsid w:val="00077580"/>
    <w:rsid w:val="00080F16"/>
    <w:rsid w:val="00081E4C"/>
    <w:rsid w:val="00085D44"/>
    <w:rsid w:val="000865F5"/>
    <w:rsid w:val="00090173"/>
    <w:rsid w:val="00090AAB"/>
    <w:rsid w:val="0009111D"/>
    <w:rsid w:val="00091CF9"/>
    <w:rsid w:val="000922E4"/>
    <w:rsid w:val="0009374D"/>
    <w:rsid w:val="00097F05"/>
    <w:rsid w:val="000A1D17"/>
    <w:rsid w:val="000A32EC"/>
    <w:rsid w:val="000A4DA9"/>
    <w:rsid w:val="000A5D51"/>
    <w:rsid w:val="000A79E2"/>
    <w:rsid w:val="000B1A2A"/>
    <w:rsid w:val="000B3E07"/>
    <w:rsid w:val="000B4796"/>
    <w:rsid w:val="000B5470"/>
    <w:rsid w:val="000B6594"/>
    <w:rsid w:val="000C0AC2"/>
    <w:rsid w:val="000C2C8E"/>
    <w:rsid w:val="000C32A2"/>
    <w:rsid w:val="000C473F"/>
    <w:rsid w:val="000C4B6D"/>
    <w:rsid w:val="000C6B52"/>
    <w:rsid w:val="000C7D32"/>
    <w:rsid w:val="000C7E61"/>
    <w:rsid w:val="000D23CB"/>
    <w:rsid w:val="000D2EDD"/>
    <w:rsid w:val="000D4035"/>
    <w:rsid w:val="000D5708"/>
    <w:rsid w:val="000D57CE"/>
    <w:rsid w:val="000D6EBA"/>
    <w:rsid w:val="000D737E"/>
    <w:rsid w:val="000D7539"/>
    <w:rsid w:val="000D7BAA"/>
    <w:rsid w:val="000E1F4E"/>
    <w:rsid w:val="000E41B1"/>
    <w:rsid w:val="000E4DDB"/>
    <w:rsid w:val="000E515B"/>
    <w:rsid w:val="000E5266"/>
    <w:rsid w:val="000E673B"/>
    <w:rsid w:val="000E673E"/>
    <w:rsid w:val="000E7526"/>
    <w:rsid w:val="000F031E"/>
    <w:rsid w:val="000F17EE"/>
    <w:rsid w:val="000F2423"/>
    <w:rsid w:val="000F25F3"/>
    <w:rsid w:val="000F514E"/>
    <w:rsid w:val="000F7FF2"/>
    <w:rsid w:val="00100F7A"/>
    <w:rsid w:val="00102DF6"/>
    <w:rsid w:val="00103150"/>
    <w:rsid w:val="0010590C"/>
    <w:rsid w:val="00105A6D"/>
    <w:rsid w:val="00106D49"/>
    <w:rsid w:val="00106D7D"/>
    <w:rsid w:val="001071A7"/>
    <w:rsid w:val="00110181"/>
    <w:rsid w:val="00110255"/>
    <w:rsid w:val="00111458"/>
    <w:rsid w:val="001128F5"/>
    <w:rsid w:val="00116DA3"/>
    <w:rsid w:val="00120193"/>
    <w:rsid w:val="00121724"/>
    <w:rsid w:val="001232ED"/>
    <w:rsid w:val="00124D61"/>
    <w:rsid w:val="00125839"/>
    <w:rsid w:val="001263E6"/>
    <w:rsid w:val="00130393"/>
    <w:rsid w:val="00132070"/>
    <w:rsid w:val="00134C0E"/>
    <w:rsid w:val="00137721"/>
    <w:rsid w:val="00140195"/>
    <w:rsid w:val="00143176"/>
    <w:rsid w:val="00143188"/>
    <w:rsid w:val="0014441B"/>
    <w:rsid w:val="0014735D"/>
    <w:rsid w:val="00151336"/>
    <w:rsid w:val="001541E6"/>
    <w:rsid w:val="0015427E"/>
    <w:rsid w:val="00154646"/>
    <w:rsid w:val="001553E9"/>
    <w:rsid w:val="00156385"/>
    <w:rsid w:val="00157619"/>
    <w:rsid w:val="00157B44"/>
    <w:rsid w:val="001608E9"/>
    <w:rsid w:val="00162F86"/>
    <w:rsid w:val="001630EE"/>
    <w:rsid w:val="001650AD"/>
    <w:rsid w:val="001653F9"/>
    <w:rsid w:val="00165A5C"/>
    <w:rsid w:val="00165C8F"/>
    <w:rsid w:val="0016602F"/>
    <w:rsid w:val="00167536"/>
    <w:rsid w:val="00170A50"/>
    <w:rsid w:val="00173D9C"/>
    <w:rsid w:val="00174473"/>
    <w:rsid w:val="0017480C"/>
    <w:rsid w:val="001758A3"/>
    <w:rsid w:val="00175AF2"/>
    <w:rsid w:val="0017600F"/>
    <w:rsid w:val="00176FA0"/>
    <w:rsid w:val="00180156"/>
    <w:rsid w:val="00180319"/>
    <w:rsid w:val="0018123D"/>
    <w:rsid w:val="0018348E"/>
    <w:rsid w:val="00184975"/>
    <w:rsid w:val="001867FB"/>
    <w:rsid w:val="00190490"/>
    <w:rsid w:val="0019069F"/>
    <w:rsid w:val="00191813"/>
    <w:rsid w:val="001937E2"/>
    <w:rsid w:val="00193F8F"/>
    <w:rsid w:val="00196311"/>
    <w:rsid w:val="001964D1"/>
    <w:rsid w:val="00196ACA"/>
    <w:rsid w:val="00197367"/>
    <w:rsid w:val="00197553"/>
    <w:rsid w:val="001A0B6A"/>
    <w:rsid w:val="001A41E2"/>
    <w:rsid w:val="001A5DB4"/>
    <w:rsid w:val="001A6CD9"/>
    <w:rsid w:val="001A76A6"/>
    <w:rsid w:val="001B014D"/>
    <w:rsid w:val="001B2BDF"/>
    <w:rsid w:val="001B423A"/>
    <w:rsid w:val="001B571C"/>
    <w:rsid w:val="001B57DA"/>
    <w:rsid w:val="001B60FE"/>
    <w:rsid w:val="001B63C3"/>
    <w:rsid w:val="001B7E83"/>
    <w:rsid w:val="001C0036"/>
    <w:rsid w:val="001C05DB"/>
    <w:rsid w:val="001C09DB"/>
    <w:rsid w:val="001C1E8A"/>
    <w:rsid w:val="001C5C01"/>
    <w:rsid w:val="001C5E6E"/>
    <w:rsid w:val="001C6C23"/>
    <w:rsid w:val="001C6EC1"/>
    <w:rsid w:val="001D099C"/>
    <w:rsid w:val="001D120B"/>
    <w:rsid w:val="001D2FE3"/>
    <w:rsid w:val="001D457B"/>
    <w:rsid w:val="001D5265"/>
    <w:rsid w:val="001D578B"/>
    <w:rsid w:val="001D6A9E"/>
    <w:rsid w:val="001D6D07"/>
    <w:rsid w:val="001D6E76"/>
    <w:rsid w:val="001E03C1"/>
    <w:rsid w:val="001E0617"/>
    <w:rsid w:val="001E149D"/>
    <w:rsid w:val="001E1920"/>
    <w:rsid w:val="001E54E7"/>
    <w:rsid w:val="001E7130"/>
    <w:rsid w:val="001F008F"/>
    <w:rsid w:val="001F03DA"/>
    <w:rsid w:val="001F1F51"/>
    <w:rsid w:val="001F26C3"/>
    <w:rsid w:val="001F31AE"/>
    <w:rsid w:val="001F4100"/>
    <w:rsid w:val="001F48F4"/>
    <w:rsid w:val="001F4B83"/>
    <w:rsid w:val="001F71E5"/>
    <w:rsid w:val="00202005"/>
    <w:rsid w:val="002029F2"/>
    <w:rsid w:val="00203F9B"/>
    <w:rsid w:val="002058C2"/>
    <w:rsid w:val="00206BC1"/>
    <w:rsid w:val="00206D60"/>
    <w:rsid w:val="00206FDD"/>
    <w:rsid w:val="002123EF"/>
    <w:rsid w:val="00212C4A"/>
    <w:rsid w:val="00213926"/>
    <w:rsid w:val="00215F7B"/>
    <w:rsid w:val="00216612"/>
    <w:rsid w:val="002169D7"/>
    <w:rsid w:val="0022067A"/>
    <w:rsid w:val="00220D16"/>
    <w:rsid w:val="002230D0"/>
    <w:rsid w:val="00223F6D"/>
    <w:rsid w:val="00224163"/>
    <w:rsid w:val="0022550D"/>
    <w:rsid w:val="00225630"/>
    <w:rsid w:val="00226099"/>
    <w:rsid w:val="0022628A"/>
    <w:rsid w:val="00230086"/>
    <w:rsid w:val="00230224"/>
    <w:rsid w:val="00231092"/>
    <w:rsid w:val="00231DC8"/>
    <w:rsid w:val="002320A3"/>
    <w:rsid w:val="0023220B"/>
    <w:rsid w:val="002337BA"/>
    <w:rsid w:val="002343A9"/>
    <w:rsid w:val="00235050"/>
    <w:rsid w:val="0023684C"/>
    <w:rsid w:val="002411ED"/>
    <w:rsid w:val="002412EB"/>
    <w:rsid w:val="00241606"/>
    <w:rsid w:val="0024267A"/>
    <w:rsid w:val="002463EE"/>
    <w:rsid w:val="00246981"/>
    <w:rsid w:val="00247DA6"/>
    <w:rsid w:val="002501F1"/>
    <w:rsid w:val="002517B8"/>
    <w:rsid w:val="00251BBE"/>
    <w:rsid w:val="002564D3"/>
    <w:rsid w:val="0026178B"/>
    <w:rsid w:val="00261D53"/>
    <w:rsid w:val="002627C5"/>
    <w:rsid w:val="00262C1E"/>
    <w:rsid w:val="00262E9E"/>
    <w:rsid w:val="00263DA4"/>
    <w:rsid w:val="00266AC1"/>
    <w:rsid w:val="002705BE"/>
    <w:rsid w:val="00271508"/>
    <w:rsid w:val="0027515C"/>
    <w:rsid w:val="0027536D"/>
    <w:rsid w:val="002753C2"/>
    <w:rsid w:val="00276AC4"/>
    <w:rsid w:val="002774AC"/>
    <w:rsid w:val="00281A9A"/>
    <w:rsid w:val="002838DD"/>
    <w:rsid w:val="002853C5"/>
    <w:rsid w:val="002855F3"/>
    <w:rsid w:val="00287309"/>
    <w:rsid w:val="002878F5"/>
    <w:rsid w:val="00290CD1"/>
    <w:rsid w:val="00291BB8"/>
    <w:rsid w:val="002927BC"/>
    <w:rsid w:val="00292AB9"/>
    <w:rsid w:val="00295886"/>
    <w:rsid w:val="00295D93"/>
    <w:rsid w:val="00296CAB"/>
    <w:rsid w:val="002A3687"/>
    <w:rsid w:val="002A385F"/>
    <w:rsid w:val="002A5FC7"/>
    <w:rsid w:val="002A6656"/>
    <w:rsid w:val="002B3175"/>
    <w:rsid w:val="002B3640"/>
    <w:rsid w:val="002B41D2"/>
    <w:rsid w:val="002B69D5"/>
    <w:rsid w:val="002B7B97"/>
    <w:rsid w:val="002C1077"/>
    <w:rsid w:val="002C129A"/>
    <w:rsid w:val="002C3787"/>
    <w:rsid w:val="002C3A67"/>
    <w:rsid w:val="002C3B33"/>
    <w:rsid w:val="002C54B4"/>
    <w:rsid w:val="002C6C44"/>
    <w:rsid w:val="002D03FA"/>
    <w:rsid w:val="002D35AD"/>
    <w:rsid w:val="002D402B"/>
    <w:rsid w:val="002D40B8"/>
    <w:rsid w:val="002D5603"/>
    <w:rsid w:val="002D5D4B"/>
    <w:rsid w:val="002D604A"/>
    <w:rsid w:val="002E00BE"/>
    <w:rsid w:val="002E1052"/>
    <w:rsid w:val="002E3047"/>
    <w:rsid w:val="002E3DAC"/>
    <w:rsid w:val="002E4634"/>
    <w:rsid w:val="002F1E6F"/>
    <w:rsid w:val="002F2526"/>
    <w:rsid w:val="002F2AF2"/>
    <w:rsid w:val="002F2D2B"/>
    <w:rsid w:val="002F301D"/>
    <w:rsid w:val="002F3953"/>
    <w:rsid w:val="002F5541"/>
    <w:rsid w:val="00301B25"/>
    <w:rsid w:val="00302168"/>
    <w:rsid w:val="003024B9"/>
    <w:rsid w:val="00303AF5"/>
    <w:rsid w:val="00305DA6"/>
    <w:rsid w:val="0030625A"/>
    <w:rsid w:val="003062F1"/>
    <w:rsid w:val="00306F5C"/>
    <w:rsid w:val="00307080"/>
    <w:rsid w:val="003073B5"/>
    <w:rsid w:val="00312AD4"/>
    <w:rsid w:val="00312C1A"/>
    <w:rsid w:val="003164FA"/>
    <w:rsid w:val="003209BC"/>
    <w:rsid w:val="00321395"/>
    <w:rsid w:val="0032193F"/>
    <w:rsid w:val="00322276"/>
    <w:rsid w:val="003223F9"/>
    <w:rsid w:val="00322646"/>
    <w:rsid w:val="00323655"/>
    <w:rsid w:val="0032389F"/>
    <w:rsid w:val="00324822"/>
    <w:rsid w:val="00325116"/>
    <w:rsid w:val="00330DFE"/>
    <w:rsid w:val="00331F7B"/>
    <w:rsid w:val="00341295"/>
    <w:rsid w:val="00342DBB"/>
    <w:rsid w:val="00344A85"/>
    <w:rsid w:val="00345A89"/>
    <w:rsid w:val="00346BCA"/>
    <w:rsid w:val="00346D67"/>
    <w:rsid w:val="0034772A"/>
    <w:rsid w:val="003503AE"/>
    <w:rsid w:val="00353D0E"/>
    <w:rsid w:val="0035471C"/>
    <w:rsid w:val="00354CB0"/>
    <w:rsid w:val="00354D6C"/>
    <w:rsid w:val="00354DE5"/>
    <w:rsid w:val="0035514C"/>
    <w:rsid w:val="00355867"/>
    <w:rsid w:val="00355EBA"/>
    <w:rsid w:val="0035646E"/>
    <w:rsid w:val="003607FA"/>
    <w:rsid w:val="0036140F"/>
    <w:rsid w:val="00363003"/>
    <w:rsid w:val="00366115"/>
    <w:rsid w:val="0036754A"/>
    <w:rsid w:val="0037374D"/>
    <w:rsid w:val="0037393B"/>
    <w:rsid w:val="00373F7A"/>
    <w:rsid w:val="00374F02"/>
    <w:rsid w:val="003765EE"/>
    <w:rsid w:val="00376DC6"/>
    <w:rsid w:val="00376F6C"/>
    <w:rsid w:val="00380784"/>
    <w:rsid w:val="003813BD"/>
    <w:rsid w:val="00381D14"/>
    <w:rsid w:val="00384B23"/>
    <w:rsid w:val="00384E01"/>
    <w:rsid w:val="00385D8A"/>
    <w:rsid w:val="00387EE0"/>
    <w:rsid w:val="00390352"/>
    <w:rsid w:val="003912E6"/>
    <w:rsid w:val="00392FE3"/>
    <w:rsid w:val="00393100"/>
    <w:rsid w:val="00393535"/>
    <w:rsid w:val="00395479"/>
    <w:rsid w:val="00396DA1"/>
    <w:rsid w:val="003A2C4C"/>
    <w:rsid w:val="003A43C4"/>
    <w:rsid w:val="003A49A7"/>
    <w:rsid w:val="003A55E1"/>
    <w:rsid w:val="003A6D6B"/>
    <w:rsid w:val="003A7B4D"/>
    <w:rsid w:val="003B1AA3"/>
    <w:rsid w:val="003B2523"/>
    <w:rsid w:val="003B36D8"/>
    <w:rsid w:val="003B4379"/>
    <w:rsid w:val="003B4FA3"/>
    <w:rsid w:val="003C0BFA"/>
    <w:rsid w:val="003C1D33"/>
    <w:rsid w:val="003C253A"/>
    <w:rsid w:val="003C4353"/>
    <w:rsid w:val="003C56EF"/>
    <w:rsid w:val="003C68A2"/>
    <w:rsid w:val="003C7025"/>
    <w:rsid w:val="003C7A9E"/>
    <w:rsid w:val="003D0037"/>
    <w:rsid w:val="003D16E7"/>
    <w:rsid w:val="003D5968"/>
    <w:rsid w:val="003D651D"/>
    <w:rsid w:val="003D7850"/>
    <w:rsid w:val="003E00CA"/>
    <w:rsid w:val="003E0894"/>
    <w:rsid w:val="003E3104"/>
    <w:rsid w:val="003E3B02"/>
    <w:rsid w:val="003E3D40"/>
    <w:rsid w:val="003E4F60"/>
    <w:rsid w:val="003E5E51"/>
    <w:rsid w:val="003F194C"/>
    <w:rsid w:val="003F1F4F"/>
    <w:rsid w:val="003F3045"/>
    <w:rsid w:val="003F4877"/>
    <w:rsid w:val="003F5C3C"/>
    <w:rsid w:val="003F632B"/>
    <w:rsid w:val="003F6A16"/>
    <w:rsid w:val="003F7C77"/>
    <w:rsid w:val="003F7D5E"/>
    <w:rsid w:val="00400E07"/>
    <w:rsid w:val="00404B0E"/>
    <w:rsid w:val="00404F39"/>
    <w:rsid w:val="0040522C"/>
    <w:rsid w:val="0040586A"/>
    <w:rsid w:val="00405AB2"/>
    <w:rsid w:val="004068BD"/>
    <w:rsid w:val="00411C1C"/>
    <w:rsid w:val="00412E88"/>
    <w:rsid w:val="00412F3C"/>
    <w:rsid w:val="00412FD1"/>
    <w:rsid w:val="0041337E"/>
    <w:rsid w:val="004136F5"/>
    <w:rsid w:val="004144D5"/>
    <w:rsid w:val="004146CC"/>
    <w:rsid w:val="00414757"/>
    <w:rsid w:val="00414FA6"/>
    <w:rsid w:val="00415E16"/>
    <w:rsid w:val="004175C2"/>
    <w:rsid w:val="00417FA5"/>
    <w:rsid w:val="0042008E"/>
    <w:rsid w:val="004220C2"/>
    <w:rsid w:val="00422269"/>
    <w:rsid w:val="00422BC7"/>
    <w:rsid w:val="00422C76"/>
    <w:rsid w:val="00423739"/>
    <w:rsid w:val="00423A14"/>
    <w:rsid w:val="004247D4"/>
    <w:rsid w:val="00425401"/>
    <w:rsid w:val="00425650"/>
    <w:rsid w:val="004259A5"/>
    <w:rsid w:val="00425F45"/>
    <w:rsid w:val="00425F54"/>
    <w:rsid w:val="00426A60"/>
    <w:rsid w:val="00427B3D"/>
    <w:rsid w:val="004314CD"/>
    <w:rsid w:val="004315FE"/>
    <w:rsid w:val="00431698"/>
    <w:rsid w:val="0043728A"/>
    <w:rsid w:val="00437CD8"/>
    <w:rsid w:val="0044010C"/>
    <w:rsid w:val="0044275B"/>
    <w:rsid w:val="0044333A"/>
    <w:rsid w:val="00443B2B"/>
    <w:rsid w:val="00443F26"/>
    <w:rsid w:val="004445C2"/>
    <w:rsid w:val="00444752"/>
    <w:rsid w:val="00446100"/>
    <w:rsid w:val="00447B6D"/>
    <w:rsid w:val="004521F3"/>
    <w:rsid w:val="00452C88"/>
    <w:rsid w:val="00453E53"/>
    <w:rsid w:val="00454A96"/>
    <w:rsid w:val="00457838"/>
    <w:rsid w:val="00457E85"/>
    <w:rsid w:val="004603DC"/>
    <w:rsid w:val="00462FD8"/>
    <w:rsid w:val="00464A28"/>
    <w:rsid w:val="00465455"/>
    <w:rsid w:val="0046555A"/>
    <w:rsid w:val="004655EC"/>
    <w:rsid w:val="0046577F"/>
    <w:rsid w:val="004657EB"/>
    <w:rsid w:val="00465D97"/>
    <w:rsid w:val="00467E42"/>
    <w:rsid w:val="0047006C"/>
    <w:rsid w:val="004725EE"/>
    <w:rsid w:val="00472EB5"/>
    <w:rsid w:val="004730D6"/>
    <w:rsid w:val="0047367E"/>
    <w:rsid w:val="00477676"/>
    <w:rsid w:val="00482D95"/>
    <w:rsid w:val="004835FB"/>
    <w:rsid w:val="0048372B"/>
    <w:rsid w:val="00486BE7"/>
    <w:rsid w:val="004909ED"/>
    <w:rsid w:val="00491F58"/>
    <w:rsid w:val="00491F6C"/>
    <w:rsid w:val="004955B9"/>
    <w:rsid w:val="004968DD"/>
    <w:rsid w:val="00497557"/>
    <w:rsid w:val="004A1569"/>
    <w:rsid w:val="004A15A7"/>
    <w:rsid w:val="004A1C5A"/>
    <w:rsid w:val="004A230A"/>
    <w:rsid w:val="004A5410"/>
    <w:rsid w:val="004A5826"/>
    <w:rsid w:val="004A5AEA"/>
    <w:rsid w:val="004A749B"/>
    <w:rsid w:val="004A7D48"/>
    <w:rsid w:val="004B1AC5"/>
    <w:rsid w:val="004B280D"/>
    <w:rsid w:val="004B46D3"/>
    <w:rsid w:val="004B4E3F"/>
    <w:rsid w:val="004C00DF"/>
    <w:rsid w:val="004C17DA"/>
    <w:rsid w:val="004C4E35"/>
    <w:rsid w:val="004C6FD7"/>
    <w:rsid w:val="004C72EB"/>
    <w:rsid w:val="004C7829"/>
    <w:rsid w:val="004D03BF"/>
    <w:rsid w:val="004D0BB6"/>
    <w:rsid w:val="004D0FEE"/>
    <w:rsid w:val="004D1D66"/>
    <w:rsid w:val="004D53F3"/>
    <w:rsid w:val="004D5C7F"/>
    <w:rsid w:val="004D6CAF"/>
    <w:rsid w:val="004D6DB0"/>
    <w:rsid w:val="004D7B05"/>
    <w:rsid w:val="004E2014"/>
    <w:rsid w:val="004E3DDC"/>
    <w:rsid w:val="004E4281"/>
    <w:rsid w:val="004E6454"/>
    <w:rsid w:val="004E65A2"/>
    <w:rsid w:val="004E757F"/>
    <w:rsid w:val="004F0A79"/>
    <w:rsid w:val="004F3860"/>
    <w:rsid w:val="004F4EFF"/>
    <w:rsid w:val="004F512D"/>
    <w:rsid w:val="004F59CF"/>
    <w:rsid w:val="004F5FEF"/>
    <w:rsid w:val="004F6AA2"/>
    <w:rsid w:val="004F6C9C"/>
    <w:rsid w:val="005009CD"/>
    <w:rsid w:val="00503087"/>
    <w:rsid w:val="005042DD"/>
    <w:rsid w:val="005049E8"/>
    <w:rsid w:val="00505507"/>
    <w:rsid w:val="00505ED4"/>
    <w:rsid w:val="005109B6"/>
    <w:rsid w:val="00511692"/>
    <w:rsid w:val="005146F5"/>
    <w:rsid w:val="00514D8E"/>
    <w:rsid w:val="00515C62"/>
    <w:rsid w:val="00520171"/>
    <w:rsid w:val="0052027F"/>
    <w:rsid w:val="00522928"/>
    <w:rsid w:val="0052448D"/>
    <w:rsid w:val="00524657"/>
    <w:rsid w:val="00527231"/>
    <w:rsid w:val="00530BB2"/>
    <w:rsid w:val="00531AAD"/>
    <w:rsid w:val="0053453A"/>
    <w:rsid w:val="00534E25"/>
    <w:rsid w:val="005351C0"/>
    <w:rsid w:val="00535423"/>
    <w:rsid w:val="00536309"/>
    <w:rsid w:val="00540D4D"/>
    <w:rsid w:val="00540F04"/>
    <w:rsid w:val="00541762"/>
    <w:rsid w:val="00541A23"/>
    <w:rsid w:val="005426D9"/>
    <w:rsid w:val="00542DDF"/>
    <w:rsid w:val="00543075"/>
    <w:rsid w:val="005441BF"/>
    <w:rsid w:val="00545FD5"/>
    <w:rsid w:val="005476D1"/>
    <w:rsid w:val="00554597"/>
    <w:rsid w:val="00555610"/>
    <w:rsid w:val="00555DC4"/>
    <w:rsid w:val="00556FC2"/>
    <w:rsid w:val="00560879"/>
    <w:rsid w:val="00560F75"/>
    <w:rsid w:val="00562C46"/>
    <w:rsid w:val="00563D5B"/>
    <w:rsid w:val="005647C5"/>
    <w:rsid w:val="00566204"/>
    <w:rsid w:val="005667D8"/>
    <w:rsid w:val="00572CD1"/>
    <w:rsid w:val="00573776"/>
    <w:rsid w:val="00573814"/>
    <w:rsid w:val="005738AE"/>
    <w:rsid w:val="005744FE"/>
    <w:rsid w:val="00574C04"/>
    <w:rsid w:val="005753CE"/>
    <w:rsid w:val="00575574"/>
    <w:rsid w:val="00576434"/>
    <w:rsid w:val="005767F1"/>
    <w:rsid w:val="005772F0"/>
    <w:rsid w:val="00577757"/>
    <w:rsid w:val="005779DE"/>
    <w:rsid w:val="00582504"/>
    <w:rsid w:val="00582920"/>
    <w:rsid w:val="00583A64"/>
    <w:rsid w:val="0058507A"/>
    <w:rsid w:val="005866A6"/>
    <w:rsid w:val="00591488"/>
    <w:rsid w:val="00593386"/>
    <w:rsid w:val="005A0BBA"/>
    <w:rsid w:val="005A167F"/>
    <w:rsid w:val="005A27CA"/>
    <w:rsid w:val="005A2CE8"/>
    <w:rsid w:val="005A325E"/>
    <w:rsid w:val="005A5B57"/>
    <w:rsid w:val="005B16B3"/>
    <w:rsid w:val="005B3B64"/>
    <w:rsid w:val="005B510D"/>
    <w:rsid w:val="005B59AB"/>
    <w:rsid w:val="005B5C99"/>
    <w:rsid w:val="005B6548"/>
    <w:rsid w:val="005B6CD9"/>
    <w:rsid w:val="005B7E48"/>
    <w:rsid w:val="005C0A79"/>
    <w:rsid w:val="005C1A0A"/>
    <w:rsid w:val="005C1E9C"/>
    <w:rsid w:val="005C2F51"/>
    <w:rsid w:val="005C3948"/>
    <w:rsid w:val="005C3BBC"/>
    <w:rsid w:val="005C3E60"/>
    <w:rsid w:val="005C6D79"/>
    <w:rsid w:val="005D035C"/>
    <w:rsid w:val="005D1291"/>
    <w:rsid w:val="005D2BB8"/>
    <w:rsid w:val="005D3C6A"/>
    <w:rsid w:val="005D4363"/>
    <w:rsid w:val="005D5A46"/>
    <w:rsid w:val="005D614A"/>
    <w:rsid w:val="005D6BE0"/>
    <w:rsid w:val="005E00A2"/>
    <w:rsid w:val="005E0347"/>
    <w:rsid w:val="005E0D7C"/>
    <w:rsid w:val="005E29C9"/>
    <w:rsid w:val="005E2B05"/>
    <w:rsid w:val="005E2BB9"/>
    <w:rsid w:val="005E4B59"/>
    <w:rsid w:val="005E67DE"/>
    <w:rsid w:val="005F05B4"/>
    <w:rsid w:val="005F11E1"/>
    <w:rsid w:val="005F123B"/>
    <w:rsid w:val="005F2947"/>
    <w:rsid w:val="005F3506"/>
    <w:rsid w:val="005F359D"/>
    <w:rsid w:val="005F35A9"/>
    <w:rsid w:val="005F3F0F"/>
    <w:rsid w:val="005F479A"/>
    <w:rsid w:val="005F7DF9"/>
    <w:rsid w:val="00600468"/>
    <w:rsid w:val="00600966"/>
    <w:rsid w:val="006023F6"/>
    <w:rsid w:val="006026A9"/>
    <w:rsid w:val="006049C5"/>
    <w:rsid w:val="006059EF"/>
    <w:rsid w:val="00605A50"/>
    <w:rsid w:val="00606570"/>
    <w:rsid w:val="00606BC3"/>
    <w:rsid w:val="006070E0"/>
    <w:rsid w:val="006104E2"/>
    <w:rsid w:val="006131D3"/>
    <w:rsid w:val="00614478"/>
    <w:rsid w:val="0061516A"/>
    <w:rsid w:val="006156ED"/>
    <w:rsid w:val="00615F11"/>
    <w:rsid w:val="00616598"/>
    <w:rsid w:val="00616852"/>
    <w:rsid w:val="006200FC"/>
    <w:rsid w:val="00623F92"/>
    <w:rsid w:val="00626A47"/>
    <w:rsid w:val="00626B28"/>
    <w:rsid w:val="00627595"/>
    <w:rsid w:val="00627EE9"/>
    <w:rsid w:val="00634FB2"/>
    <w:rsid w:val="00641B23"/>
    <w:rsid w:val="0064461A"/>
    <w:rsid w:val="00646D4D"/>
    <w:rsid w:val="00646FCF"/>
    <w:rsid w:val="0064795C"/>
    <w:rsid w:val="00647A82"/>
    <w:rsid w:val="00647E9A"/>
    <w:rsid w:val="00651869"/>
    <w:rsid w:val="0065224A"/>
    <w:rsid w:val="006530B4"/>
    <w:rsid w:val="00653887"/>
    <w:rsid w:val="0065411C"/>
    <w:rsid w:val="00654595"/>
    <w:rsid w:val="00654826"/>
    <w:rsid w:val="006616BD"/>
    <w:rsid w:val="0066441D"/>
    <w:rsid w:val="00667211"/>
    <w:rsid w:val="006675DB"/>
    <w:rsid w:val="0067003B"/>
    <w:rsid w:val="00670396"/>
    <w:rsid w:val="006715A8"/>
    <w:rsid w:val="00671F6A"/>
    <w:rsid w:val="00674115"/>
    <w:rsid w:val="00674909"/>
    <w:rsid w:val="00675205"/>
    <w:rsid w:val="006758AC"/>
    <w:rsid w:val="006759D9"/>
    <w:rsid w:val="00676D32"/>
    <w:rsid w:val="006806BC"/>
    <w:rsid w:val="00680F7C"/>
    <w:rsid w:val="0068223C"/>
    <w:rsid w:val="006856F9"/>
    <w:rsid w:val="00685BD5"/>
    <w:rsid w:val="00686B8F"/>
    <w:rsid w:val="00690AE3"/>
    <w:rsid w:val="00691C2D"/>
    <w:rsid w:val="00692003"/>
    <w:rsid w:val="006926F5"/>
    <w:rsid w:val="00693E23"/>
    <w:rsid w:val="00695050"/>
    <w:rsid w:val="006A042D"/>
    <w:rsid w:val="006A0EC4"/>
    <w:rsid w:val="006A0F23"/>
    <w:rsid w:val="006A1C16"/>
    <w:rsid w:val="006A3168"/>
    <w:rsid w:val="006A352F"/>
    <w:rsid w:val="006A3F9D"/>
    <w:rsid w:val="006A4412"/>
    <w:rsid w:val="006A493B"/>
    <w:rsid w:val="006A7740"/>
    <w:rsid w:val="006A784F"/>
    <w:rsid w:val="006B02A9"/>
    <w:rsid w:val="006B2636"/>
    <w:rsid w:val="006B3DF6"/>
    <w:rsid w:val="006B3E28"/>
    <w:rsid w:val="006B4203"/>
    <w:rsid w:val="006B4C03"/>
    <w:rsid w:val="006B4CB1"/>
    <w:rsid w:val="006B5AEE"/>
    <w:rsid w:val="006B669D"/>
    <w:rsid w:val="006C1B9B"/>
    <w:rsid w:val="006C2F61"/>
    <w:rsid w:val="006C2FEE"/>
    <w:rsid w:val="006C317A"/>
    <w:rsid w:val="006C38AF"/>
    <w:rsid w:val="006C6937"/>
    <w:rsid w:val="006C73B3"/>
    <w:rsid w:val="006D0DE0"/>
    <w:rsid w:val="006D198E"/>
    <w:rsid w:val="006D2192"/>
    <w:rsid w:val="006D2FD6"/>
    <w:rsid w:val="006D34F4"/>
    <w:rsid w:val="006D4939"/>
    <w:rsid w:val="006D6661"/>
    <w:rsid w:val="006D76A4"/>
    <w:rsid w:val="006D7E7A"/>
    <w:rsid w:val="006E4C0A"/>
    <w:rsid w:val="006E5D9F"/>
    <w:rsid w:val="006E6032"/>
    <w:rsid w:val="006E61E6"/>
    <w:rsid w:val="006E6B82"/>
    <w:rsid w:val="006F1667"/>
    <w:rsid w:val="006F3E04"/>
    <w:rsid w:val="006F40AA"/>
    <w:rsid w:val="006F417E"/>
    <w:rsid w:val="006F6842"/>
    <w:rsid w:val="0070040C"/>
    <w:rsid w:val="00700645"/>
    <w:rsid w:val="00700741"/>
    <w:rsid w:val="007020FF"/>
    <w:rsid w:val="00706095"/>
    <w:rsid w:val="00707A92"/>
    <w:rsid w:val="0071287B"/>
    <w:rsid w:val="0071292C"/>
    <w:rsid w:val="007162F8"/>
    <w:rsid w:val="00716682"/>
    <w:rsid w:val="00717466"/>
    <w:rsid w:val="0071772D"/>
    <w:rsid w:val="007178E0"/>
    <w:rsid w:val="00720175"/>
    <w:rsid w:val="00720EB6"/>
    <w:rsid w:val="00723095"/>
    <w:rsid w:val="007234E1"/>
    <w:rsid w:val="0072447B"/>
    <w:rsid w:val="00724F4A"/>
    <w:rsid w:val="00725F46"/>
    <w:rsid w:val="007264DC"/>
    <w:rsid w:val="00727B0D"/>
    <w:rsid w:val="007323D8"/>
    <w:rsid w:val="00732929"/>
    <w:rsid w:val="00733677"/>
    <w:rsid w:val="00733D00"/>
    <w:rsid w:val="007357F4"/>
    <w:rsid w:val="00735E04"/>
    <w:rsid w:val="0073797A"/>
    <w:rsid w:val="00740863"/>
    <w:rsid w:val="00740921"/>
    <w:rsid w:val="00740966"/>
    <w:rsid w:val="007429E2"/>
    <w:rsid w:val="00743117"/>
    <w:rsid w:val="007431A9"/>
    <w:rsid w:val="00745E01"/>
    <w:rsid w:val="00750586"/>
    <w:rsid w:val="00750B8B"/>
    <w:rsid w:val="00751553"/>
    <w:rsid w:val="007537AB"/>
    <w:rsid w:val="007538DB"/>
    <w:rsid w:val="007542F9"/>
    <w:rsid w:val="00755189"/>
    <w:rsid w:val="00755483"/>
    <w:rsid w:val="00755B9D"/>
    <w:rsid w:val="0075611A"/>
    <w:rsid w:val="007568DB"/>
    <w:rsid w:val="007576A0"/>
    <w:rsid w:val="00763108"/>
    <w:rsid w:val="0076411B"/>
    <w:rsid w:val="00764466"/>
    <w:rsid w:val="00764482"/>
    <w:rsid w:val="00765CB7"/>
    <w:rsid w:val="00766B6A"/>
    <w:rsid w:val="007670E0"/>
    <w:rsid w:val="0077143F"/>
    <w:rsid w:val="00773501"/>
    <w:rsid w:val="007738A8"/>
    <w:rsid w:val="00773AC4"/>
    <w:rsid w:val="00773ED7"/>
    <w:rsid w:val="007757DC"/>
    <w:rsid w:val="007759C6"/>
    <w:rsid w:val="007765F7"/>
    <w:rsid w:val="00776D74"/>
    <w:rsid w:val="007774F0"/>
    <w:rsid w:val="0077784D"/>
    <w:rsid w:val="00782369"/>
    <w:rsid w:val="00784DAE"/>
    <w:rsid w:val="00785645"/>
    <w:rsid w:val="00785B82"/>
    <w:rsid w:val="00786638"/>
    <w:rsid w:val="00786673"/>
    <w:rsid w:val="00792863"/>
    <w:rsid w:val="007933FD"/>
    <w:rsid w:val="007938A6"/>
    <w:rsid w:val="0079392E"/>
    <w:rsid w:val="007945E0"/>
    <w:rsid w:val="0079584A"/>
    <w:rsid w:val="0079648E"/>
    <w:rsid w:val="007A07E3"/>
    <w:rsid w:val="007A52D5"/>
    <w:rsid w:val="007A6183"/>
    <w:rsid w:val="007B1B39"/>
    <w:rsid w:val="007B381B"/>
    <w:rsid w:val="007B445C"/>
    <w:rsid w:val="007B4EAD"/>
    <w:rsid w:val="007B5D72"/>
    <w:rsid w:val="007B64AA"/>
    <w:rsid w:val="007C1A0E"/>
    <w:rsid w:val="007C32F8"/>
    <w:rsid w:val="007C46D8"/>
    <w:rsid w:val="007C490A"/>
    <w:rsid w:val="007C4A8D"/>
    <w:rsid w:val="007C632B"/>
    <w:rsid w:val="007D1D13"/>
    <w:rsid w:val="007D2F16"/>
    <w:rsid w:val="007D322F"/>
    <w:rsid w:val="007D4C17"/>
    <w:rsid w:val="007D54C0"/>
    <w:rsid w:val="007E0AB7"/>
    <w:rsid w:val="007E0AF6"/>
    <w:rsid w:val="007E3313"/>
    <w:rsid w:val="007E48C0"/>
    <w:rsid w:val="007E5BCA"/>
    <w:rsid w:val="007E78A9"/>
    <w:rsid w:val="007F05AF"/>
    <w:rsid w:val="007F1C8A"/>
    <w:rsid w:val="007F663D"/>
    <w:rsid w:val="007F6CC1"/>
    <w:rsid w:val="00801CF6"/>
    <w:rsid w:val="00805A8F"/>
    <w:rsid w:val="00806BCD"/>
    <w:rsid w:val="0081027B"/>
    <w:rsid w:val="00810D1F"/>
    <w:rsid w:val="00812AF2"/>
    <w:rsid w:val="00812D15"/>
    <w:rsid w:val="008130B6"/>
    <w:rsid w:val="00814FEC"/>
    <w:rsid w:val="00815517"/>
    <w:rsid w:val="008162E9"/>
    <w:rsid w:val="00816474"/>
    <w:rsid w:val="008166DF"/>
    <w:rsid w:val="008178EF"/>
    <w:rsid w:val="008200B8"/>
    <w:rsid w:val="0082302E"/>
    <w:rsid w:val="0082398D"/>
    <w:rsid w:val="008253C6"/>
    <w:rsid w:val="00826FF5"/>
    <w:rsid w:val="00827A14"/>
    <w:rsid w:val="00827E49"/>
    <w:rsid w:val="00836D4F"/>
    <w:rsid w:val="00837666"/>
    <w:rsid w:val="00837D5D"/>
    <w:rsid w:val="00840DAA"/>
    <w:rsid w:val="00841696"/>
    <w:rsid w:val="00842864"/>
    <w:rsid w:val="00846AC4"/>
    <w:rsid w:val="00846FBD"/>
    <w:rsid w:val="00850C1A"/>
    <w:rsid w:val="00850D92"/>
    <w:rsid w:val="00851565"/>
    <w:rsid w:val="0085204E"/>
    <w:rsid w:val="0085218F"/>
    <w:rsid w:val="008523F3"/>
    <w:rsid w:val="00852578"/>
    <w:rsid w:val="00853712"/>
    <w:rsid w:val="00854EEF"/>
    <w:rsid w:val="008550C5"/>
    <w:rsid w:val="00857E71"/>
    <w:rsid w:val="00861DA8"/>
    <w:rsid w:val="00862900"/>
    <w:rsid w:val="008631C1"/>
    <w:rsid w:val="00863517"/>
    <w:rsid w:val="008637FC"/>
    <w:rsid w:val="008647BF"/>
    <w:rsid w:val="00864E73"/>
    <w:rsid w:val="00870167"/>
    <w:rsid w:val="00870810"/>
    <w:rsid w:val="00871307"/>
    <w:rsid w:val="008716F4"/>
    <w:rsid w:val="0087184A"/>
    <w:rsid w:val="00871F8E"/>
    <w:rsid w:val="00872FD1"/>
    <w:rsid w:val="00873B0B"/>
    <w:rsid w:val="00877AEA"/>
    <w:rsid w:val="008812F8"/>
    <w:rsid w:val="00883B7F"/>
    <w:rsid w:val="008853BD"/>
    <w:rsid w:val="00885D06"/>
    <w:rsid w:val="00885F05"/>
    <w:rsid w:val="008864E0"/>
    <w:rsid w:val="00891874"/>
    <w:rsid w:val="008953D9"/>
    <w:rsid w:val="0089654C"/>
    <w:rsid w:val="008A12A0"/>
    <w:rsid w:val="008A167E"/>
    <w:rsid w:val="008A2D09"/>
    <w:rsid w:val="008A3EDA"/>
    <w:rsid w:val="008A51E4"/>
    <w:rsid w:val="008A5857"/>
    <w:rsid w:val="008A5AE3"/>
    <w:rsid w:val="008A5CDB"/>
    <w:rsid w:val="008A7C7B"/>
    <w:rsid w:val="008B2C8B"/>
    <w:rsid w:val="008B4EE8"/>
    <w:rsid w:val="008B5523"/>
    <w:rsid w:val="008B7AB3"/>
    <w:rsid w:val="008B7B8B"/>
    <w:rsid w:val="008C08DA"/>
    <w:rsid w:val="008C2488"/>
    <w:rsid w:val="008C2A50"/>
    <w:rsid w:val="008C2F02"/>
    <w:rsid w:val="008C35B2"/>
    <w:rsid w:val="008C43C0"/>
    <w:rsid w:val="008C6B09"/>
    <w:rsid w:val="008C6FB2"/>
    <w:rsid w:val="008D1C3F"/>
    <w:rsid w:val="008D26C9"/>
    <w:rsid w:val="008D2984"/>
    <w:rsid w:val="008D4048"/>
    <w:rsid w:val="008D7351"/>
    <w:rsid w:val="008E0EB0"/>
    <w:rsid w:val="008E3010"/>
    <w:rsid w:val="008E362F"/>
    <w:rsid w:val="008E3F57"/>
    <w:rsid w:val="008E404F"/>
    <w:rsid w:val="008E4628"/>
    <w:rsid w:val="008E5C57"/>
    <w:rsid w:val="008E5D0D"/>
    <w:rsid w:val="008E7BA8"/>
    <w:rsid w:val="008F2BB4"/>
    <w:rsid w:val="008F370C"/>
    <w:rsid w:val="008F3DB1"/>
    <w:rsid w:val="008F42A4"/>
    <w:rsid w:val="008F725D"/>
    <w:rsid w:val="00901C6F"/>
    <w:rsid w:val="0090253F"/>
    <w:rsid w:val="00910806"/>
    <w:rsid w:val="0091414F"/>
    <w:rsid w:val="00914B2E"/>
    <w:rsid w:val="00915285"/>
    <w:rsid w:val="00915F8A"/>
    <w:rsid w:val="00916B61"/>
    <w:rsid w:val="009175F8"/>
    <w:rsid w:val="0092134E"/>
    <w:rsid w:val="009235F8"/>
    <w:rsid w:val="00930BB9"/>
    <w:rsid w:val="00930D5C"/>
    <w:rsid w:val="009310B7"/>
    <w:rsid w:val="00931559"/>
    <w:rsid w:val="00932FF9"/>
    <w:rsid w:val="00933DB9"/>
    <w:rsid w:val="00934E5C"/>
    <w:rsid w:val="00935D7D"/>
    <w:rsid w:val="009415E3"/>
    <w:rsid w:val="009446DE"/>
    <w:rsid w:val="00944959"/>
    <w:rsid w:val="00944F14"/>
    <w:rsid w:val="0094508B"/>
    <w:rsid w:val="00945C59"/>
    <w:rsid w:val="009468FB"/>
    <w:rsid w:val="00946F7A"/>
    <w:rsid w:val="00950137"/>
    <w:rsid w:val="009516AF"/>
    <w:rsid w:val="00953B76"/>
    <w:rsid w:val="0095658E"/>
    <w:rsid w:val="00956921"/>
    <w:rsid w:val="009602BE"/>
    <w:rsid w:val="00963962"/>
    <w:rsid w:val="00963C40"/>
    <w:rsid w:val="00965343"/>
    <w:rsid w:val="009662C4"/>
    <w:rsid w:val="00966BA7"/>
    <w:rsid w:val="0096767B"/>
    <w:rsid w:val="00970372"/>
    <w:rsid w:val="009733E8"/>
    <w:rsid w:val="009738B3"/>
    <w:rsid w:val="00974DB7"/>
    <w:rsid w:val="00974E02"/>
    <w:rsid w:val="009756AC"/>
    <w:rsid w:val="00976033"/>
    <w:rsid w:val="009763C3"/>
    <w:rsid w:val="009768B4"/>
    <w:rsid w:val="009772CB"/>
    <w:rsid w:val="00982B73"/>
    <w:rsid w:val="00983AD3"/>
    <w:rsid w:val="00983D9D"/>
    <w:rsid w:val="00983F08"/>
    <w:rsid w:val="00984E53"/>
    <w:rsid w:val="00985829"/>
    <w:rsid w:val="00985BA6"/>
    <w:rsid w:val="00985D7E"/>
    <w:rsid w:val="00986AD0"/>
    <w:rsid w:val="00987158"/>
    <w:rsid w:val="00987E77"/>
    <w:rsid w:val="00990A62"/>
    <w:rsid w:val="00991CCE"/>
    <w:rsid w:val="00992A79"/>
    <w:rsid w:val="009940C9"/>
    <w:rsid w:val="009956A9"/>
    <w:rsid w:val="009A15C2"/>
    <w:rsid w:val="009A2EB4"/>
    <w:rsid w:val="009A2F27"/>
    <w:rsid w:val="009A60DD"/>
    <w:rsid w:val="009A6204"/>
    <w:rsid w:val="009A76ED"/>
    <w:rsid w:val="009B0BCB"/>
    <w:rsid w:val="009B0CA9"/>
    <w:rsid w:val="009B15AB"/>
    <w:rsid w:val="009B1A53"/>
    <w:rsid w:val="009B1F2C"/>
    <w:rsid w:val="009B2E1E"/>
    <w:rsid w:val="009B4983"/>
    <w:rsid w:val="009B5144"/>
    <w:rsid w:val="009C00E2"/>
    <w:rsid w:val="009C1148"/>
    <w:rsid w:val="009C1B34"/>
    <w:rsid w:val="009C5DDD"/>
    <w:rsid w:val="009D2553"/>
    <w:rsid w:val="009D2C8B"/>
    <w:rsid w:val="009D5669"/>
    <w:rsid w:val="009D7B6C"/>
    <w:rsid w:val="009E0853"/>
    <w:rsid w:val="009E0B1F"/>
    <w:rsid w:val="009E0E4B"/>
    <w:rsid w:val="009E4590"/>
    <w:rsid w:val="009E4B90"/>
    <w:rsid w:val="009E521E"/>
    <w:rsid w:val="009E5356"/>
    <w:rsid w:val="009E537D"/>
    <w:rsid w:val="009E56C1"/>
    <w:rsid w:val="009E6D33"/>
    <w:rsid w:val="009E7393"/>
    <w:rsid w:val="009E7D20"/>
    <w:rsid w:val="009E7D29"/>
    <w:rsid w:val="009E7E46"/>
    <w:rsid w:val="009F15DC"/>
    <w:rsid w:val="009F26F4"/>
    <w:rsid w:val="009F4575"/>
    <w:rsid w:val="009F4DCD"/>
    <w:rsid w:val="009F4E94"/>
    <w:rsid w:val="009F68E3"/>
    <w:rsid w:val="009F717A"/>
    <w:rsid w:val="00A000B7"/>
    <w:rsid w:val="00A0065C"/>
    <w:rsid w:val="00A021EA"/>
    <w:rsid w:val="00A0685A"/>
    <w:rsid w:val="00A06D00"/>
    <w:rsid w:val="00A06E33"/>
    <w:rsid w:val="00A10180"/>
    <w:rsid w:val="00A10A5A"/>
    <w:rsid w:val="00A11263"/>
    <w:rsid w:val="00A131A8"/>
    <w:rsid w:val="00A14329"/>
    <w:rsid w:val="00A14AFE"/>
    <w:rsid w:val="00A17ABA"/>
    <w:rsid w:val="00A200FF"/>
    <w:rsid w:val="00A22D5A"/>
    <w:rsid w:val="00A24423"/>
    <w:rsid w:val="00A24B3E"/>
    <w:rsid w:val="00A26B89"/>
    <w:rsid w:val="00A275E6"/>
    <w:rsid w:val="00A30146"/>
    <w:rsid w:val="00A3039C"/>
    <w:rsid w:val="00A34218"/>
    <w:rsid w:val="00A351CF"/>
    <w:rsid w:val="00A36C53"/>
    <w:rsid w:val="00A37F32"/>
    <w:rsid w:val="00A4001A"/>
    <w:rsid w:val="00A40CC0"/>
    <w:rsid w:val="00A40EC2"/>
    <w:rsid w:val="00A42A12"/>
    <w:rsid w:val="00A435FD"/>
    <w:rsid w:val="00A43687"/>
    <w:rsid w:val="00A43981"/>
    <w:rsid w:val="00A44A4A"/>
    <w:rsid w:val="00A45FC7"/>
    <w:rsid w:val="00A47649"/>
    <w:rsid w:val="00A479A9"/>
    <w:rsid w:val="00A522B7"/>
    <w:rsid w:val="00A5249D"/>
    <w:rsid w:val="00A55FEE"/>
    <w:rsid w:val="00A5695D"/>
    <w:rsid w:val="00A56AE1"/>
    <w:rsid w:val="00A56C13"/>
    <w:rsid w:val="00A57249"/>
    <w:rsid w:val="00A576CB"/>
    <w:rsid w:val="00A57FC0"/>
    <w:rsid w:val="00A604BA"/>
    <w:rsid w:val="00A610E9"/>
    <w:rsid w:val="00A625FF"/>
    <w:rsid w:val="00A63905"/>
    <w:rsid w:val="00A63AE3"/>
    <w:rsid w:val="00A65DC4"/>
    <w:rsid w:val="00A711FB"/>
    <w:rsid w:val="00A72E2A"/>
    <w:rsid w:val="00A72FA3"/>
    <w:rsid w:val="00A734F0"/>
    <w:rsid w:val="00A740D5"/>
    <w:rsid w:val="00A7465B"/>
    <w:rsid w:val="00A75F1B"/>
    <w:rsid w:val="00A76181"/>
    <w:rsid w:val="00A778F1"/>
    <w:rsid w:val="00A818AC"/>
    <w:rsid w:val="00A8195D"/>
    <w:rsid w:val="00A82209"/>
    <w:rsid w:val="00A822F1"/>
    <w:rsid w:val="00A83552"/>
    <w:rsid w:val="00A8626A"/>
    <w:rsid w:val="00A876C7"/>
    <w:rsid w:val="00A900AD"/>
    <w:rsid w:val="00A91D65"/>
    <w:rsid w:val="00A92C31"/>
    <w:rsid w:val="00A941F4"/>
    <w:rsid w:val="00A94347"/>
    <w:rsid w:val="00A94725"/>
    <w:rsid w:val="00A94BF8"/>
    <w:rsid w:val="00A95159"/>
    <w:rsid w:val="00A957E3"/>
    <w:rsid w:val="00A95F92"/>
    <w:rsid w:val="00AA4AE7"/>
    <w:rsid w:val="00AA533D"/>
    <w:rsid w:val="00AA5B52"/>
    <w:rsid w:val="00AA6237"/>
    <w:rsid w:val="00AA7BCE"/>
    <w:rsid w:val="00AB04F8"/>
    <w:rsid w:val="00AB2EF6"/>
    <w:rsid w:val="00AB4AD7"/>
    <w:rsid w:val="00AB54AE"/>
    <w:rsid w:val="00AB65C2"/>
    <w:rsid w:val="00AB73F0"/>
    <w:rsid w:val="00AC02AA"/>
    <w:rsid w:val="00AC066A"/>
    <w:rsid w:val="00AC1060"/>
    <w:rsid w:val="00AC1C23"/>
    <w:rsid w:val="00AC2189"/>
    <w:rsid w:val="00AC24C4"/>
    <w:rsid w:val="00AC33DC"/>
    <w:rsid w:val="00AC3A75"/>
    <w:rsid w:val="00AC3AB3"/>
    <w:rsid w:val="00AC41A6"/>
    <w:rsid w:val="00AC5B35"/>
    <w:rsid w:val="00AC721B"/>
    <w:rsid w:val="00AD0183"/>
    <w:rsid w:val="00AD615E"/>
    <w:rsid w:val="00AD6F19"/>
    <w:rsid w:val="00AD70BA"/>
    <w:rsid w:val="00AD7599"/>
    <w:rsid w:val="00AD7E84"/>
    <w:rsid w:val="00AE339A"/>
    <w:rsid w:val="00AE34BD"/>
    <w:rsid w:val="00AE3889"/>
    <w:rsid w:val="00AE48F7"/>
    <w:rsid w:val="00AE7D2A"/>
    <w:rsid w:val="00AF0B16"/>
    <w:rsid w:val="00AF4EFC"/>
    <w:rsid w:val="00AF5925"/>
    <w:rsid w:val="00AF5B7E"/>
    <w:rsid w:val="00AF5E3A"/>
    <w:rsid w:val="00AF725D"/>
    <w:rsid w:val="00AF73BF"/>
    <w:rsid w:val="00B01594"/>
    <w:rsid w:val="00B01FAE"/>
    <w:rsid w:val="00B020A3"/>
    <w:rsid w:val="00B03899"/>
    <w:rsid w:val="00B03A6A"/>
    <w:rsid w:val="00B0481E"/>
    <w:rsid w:val="00B05423"/>
    <w:rsid w:val="00B05DB6"/>
    <w:rsid w:val="00B06067"/>
    <w:rsid w:val="00B06F88"/>
    <w:rsid w:val="00B074C4"/>
    <w:rsid w:val="00B12C2F"/>
    <w:rsid w:val="00B13A54"/>
    <w:rsid w:val="00B13E52"/>
    <w:rsid w:val="00B140C4"/>
    <w:rsid w:val="00B149A1"/>
    <w:rsid w:val="00B15453"/>
    <w:rsid w:val="00B1598F"/>
    <w:rsid w:val="00B15B76"/>
    <w:rsid w:val="00B17265"/>
    <w:rsid w:val="00B20C8D"/>
    <w:rsid w:val="00B22369"/>
    <w:rsid w:val="00B223E1"/>
    <w:rsid w:val="00B22909"/>
    <w:rsid w:val="00B22D69"/>
    <w:rsid w:val="00B24D1D"/>
    <w:rsid w:val="00B25327"/>
    <w:rsid w:val="00B25A15"/>
    <w:rsid w:val="00B25D3C"/>
    <w:rsid w:val="00B2755E"/>
    <w:rsid w:val="00B3061E"/>
    <w:rsid w:val="00B330A5"/>
    <w:rsid w:val="00B3441B"/>
    <w:rsid w:val="00B35918"/>
    <w:rsid w:val="00B35CD7"/>
    <w:rsid w:val="00B3641C"/>
    <w:rsid w:val="00B379F0"/>
    <w:rsid w:val="00B37DD6"/>
    <w:rsid w:val="00B40920"/>
    <w:rsid w:val="00B5149D"/>
    <w:rsid w:val="00B53B6B"/>
    <w:rsid w:val="00B54D4A"/>
    <w:rsid w:val="00B553BB"/>
    <w:rsid w:val="00B55634"/>
    <w:rsid w:val="00B566CF"/>
    <w:rsid w:val="00B608B6"/>
    <w:rsid w:val="00B62978"/>
    <w:rsid w:val="00B62F59"/>
    <w:rsid w:val="00B664BA"/>
    <w:rsid w:val="00B6715E"/>
    <w:rsid w:val="00B700DC"/>
    <w:rsid w:val="00B70E25"/>
    <w:rsid w:val="00B727A8"/>
    <w:rsid w:val="00B73095"/>
    <w:rsid w:val="00B7493E"/>
    <w:rsid w:val="00B74FB1"/>
    <w:rsid w:val="00B7577E"/>
    <w:rsid w:val="00B7592A"/>
    <w:rsid w:val="00B761BF"/>
    <w:rsid w:val="00B76BEB"/>
    <w:rsid w:val="00B774E5"/>
    <w:rsid w:val="00B77BB8"/>
    <w:rsid w:val="00B77D0E"/>
    <w:rsid w:val="00B800DC"/>
    <w:rsid w:val="00B80721"/>
    <w:rsid w:val="00B80765"/>
    <w:rsid w:val="00B80F54"/>
    <w:rsid w:val="00B82173"/>
    <w:rsid w:val="00B83BF9"/>
    <w:rsid w:val="00B86508"/>
    <w:rsid w:val="00B87BCC"/>
    <w:rsid w:val="00B9152A"/>
    <w:rsid w:val="00B9250C"/>
    <w:rsid w:val="00B93FE9"/>
    <w:rsid w:val="00B944DE"/>
    <w:rsid w:val="00B9530A"/>
    <w:rsid w:val="00BA1F11"/>
    <w:rsid w:val="00BA33E6"/>
    <w:rsid w:val="00BA3B83"/>
    <w:rsid w:val="00BA4986"/>
    <w:rsid w:val="00BA4CF1"/>
    <w:rsid w:val="00BA632F"/>
    <w:rsid w:val="00BA6830"/>
    <w:rsid w:val="00BA790A"/>
    <w:rsid w:val="00BB04F3"/>
    <w:rsid w:val="00BB0985"/>
    <w:rsid w:val="00BB0C27"/>
    <w:rsid w:val="00BB2D64"/>
    <w:rsid w:val="00BB45E8"/>
    <w:rsid w:val="00BB56F4"/>
    <w:rsid w:val="00BB7671"/>
    <w:rsid w:val="00BC05E4"/>
    <w:rsid w:val="00BC12B7"/>
    <w:rsid w:val="00BC3797"/>
    <w:rsid w:val="00BC6E8B"/>
    <w:rsid w:val="00BD3116"/>
    <w:rsid w:val="00BD3B70"/>
    <w:rsid w:val="00BD604F"/>
    <w:rsid w:val="00BD60E6"/>
    <w:rsid w:val="00BD63FB"/>
    <w:rsid w:val="00BD6987"/>
    <w:rsid w:val="00BD72C0"/>
    <w:rsid w:val="00BD74A7"/>
    <w:rsid w:val="00BD773D"/>
    <w:rsid w:val="00BE17B2"/>
    <w:rsid w:val="00BE1CA2"/>
    <w:rsid w:val="00BE3223"/>
    <w:rsid w:val="00BE3B9F"/>
    <w:rsid w:val="00BE4E47"/>
    <w:rsid w:val="00BE6190"/>
    <w:rsid w:val="00BE7A2A"/>
    <w:rsid w:val="00BF0704"/>
    <w:rsid w:val="00BF07DB"/>
    <w:rsid w:val="00BF1680"/>
    <w:rsid w:val="00BF227E"/>
    <w:rsid w:val="00BF389D"/>
    <w:rsid w:val="00BF4465"/>
    <w:rsid w:val="00BF499D"/>
    <w:rsid w:val="00BF4D09"/>
    <w:rsid w:val="00BF5081"/>
    <w:rsid w:val="00BF6208"/>
    <w:rsid w:val="00BF6EED"/>
    <w:rsid w:val="00C0033A"/>
    <w:rsid w:val="00C0663C"/>
    <w:rsid w:val="00C106AE"/>
    <w:rsid w:val="00C10F04"/>
    <w:rsid w:val="00C116DB"/>
    <w:rsid w:val="00C1313D"/>
    <w:rsid w:val="00C15A1D"/>
    <w:rsid w:val="00C15ECC"/>
    <w:rsid w:val="00C17C19"/>
    <w:rsid w:val="00C207BE"/>
    <w:rsid w:val="00C22106"/>
    <w:rsid w:val="00C2250D"/>
    <w:rsid w:val="00C22BA3"/>
    <w:rsid w:val="00C234F9"/>
    <w:rsid w:val="00C23E25"/>
    <w:rsid w:val="00C24028"/>
    <w:rsid w:val="00C25406"/>
    <w:rsid w:val="00C26198"/>
    <w:rsid w:val="00C26DA2"/>
    <w:rsid w:val="00C27837"/>
    <w:rsid w:val="00C307BE"/>
    <w:rsid w:val="00C30932"/>
    <w:rsid w:val="00C32805"/>
    <w:rsid w:val="00C34580"/>
    <w:rsid w:val="00C36144"/>
    <w:rsid w:val="00C37965"/>
    <w:rsid w:val="00C42022"/>
    <w:rsid w:val="00C45B84"/>
    <w:rsid w:val="00C468B1"/>
    <w:rsid w:val="00C47D6E"/>
    <w:rsid w:val="00C53271"/>
    <w:rsid w:val="00C5338E"/>
    <w:rsid w:val="00C54157"/>
    <w:rsid w:val="00C55E7A"/>
    <w:rsid w:val="00C56660"/>
    <w:rsid w:val="00C573F0"/>
    <w:rsid w:val="00C61034"/>
    <w:rsid w:val="00C61786"/>
    <w:rsid w:val="00C619E7"/>
    <w:rsid w:val="00C6466D"/>
    <w:rsid w:val="00C65EB1"/>
    <w:rsid w:val="00C67F9C"/>
    <w:rsid w:val="00C715FB"/>
    <w:rsid w:val="00C71A52"/>
    <w:rsid w:val="00C72423"/>
    <w:rsid w:val="00C72E96"/>
    <w:rsid w:val="00C734FC"/>
    <w:rsid w:val="00C746A3"/>
    <w:rsid w:val="00C754BB"/>
    <w:rsid w:val="00C7558C"/>
    <w:rsid w:val="00C804A4"/>
    <w:rsid w:val="00C809E4"/>
    <w:rsid w:val="00C81976"/>
    <w:rsid w:val="00C82531"/>
    <w:rsid w:val="00C83E8B"/>
    <w:rsid w:val="00C86A4B"/>
    <w:rsid w:val="00C87A63"/>
    <w:rsid w:val="00C87A9E"/>
    <w:rsid w:val="00C90B09"/>
    <w:rsid w:val="00C90D54"/>
    <w:rsid w:val="00C911AF"/>
    <w:rsid w:val="00C914BB"/>
    <w:rsid w:val="00C9198B"/>
    <w:rsid w:val="00C924CA"/>
    <w:rsid w:val="00C92B15"/>
    <w:rsid w:val="00C92CEC"/>
    <w:rsid w:val="00C9394D"/>
    <w:rsid w:val="00C93E68"/>
    <w:rsid w:val="00C95D8D"/>
    <w:rsid w:val="00C9611A"/>
    <w:rsid w:val="00C96986"/>
    <w:rsid w:val="00CA2FAC"/>
    <w:rsid w:val="00CA744F"/>
    <w:rsid w:val="00CA7D47"/>
    <w:rsid w:val="00CB0066"/>
    <w:rsid w:val="00CB05AC"/>
    <w:rsid w:val="00CB203D"/>
    <w:rsid w:val="00CB48E7"/>
    <w:rsid w:val="00CB53C9"/>
    <w:rsid w:val="00CB5710"/>
    <w:rsid w:val="00CB73FD"/>
    <w:rsid w:val="00CC24A1"/>
    <w:rsid w:val="00CC3CFB"/>
    <w:rsid w:val="00CC4892"/>
    <w:rsid w:val="00CC4ED7"/>
    <w:rsid w:val="00CC5281"/>
    <w:rsid w:val="00CC5C56"/>
    <w:rsid w:val="00CD330B"/>
    <w:rsid w:val="00CD3AD4"/>
    <w:rsid w:val="00CD612E"/>
    <w:rsid w:val="00CD61F0"/>
    <w:rsid w:val="00CD692C"/>
    <w:rsid w:val="00CD6BF8"/>
    <w:rsid w:val="00CD73F8"/>
    <w:rsid w:val="00CE01F4"/>
    <w:rsid w:val="00CE0C86"/>
    <w:rsid w:val="00CE343A"/>
    <w:rsid w:val="00CE40DC"/>
    <w:rsid w:val="00CE566C"/>
    <w:rsid w:val="00CE6059"/>
    <w:rsid w:val="00CE7245"/>
    <w:rsid w:val="00CF1AB1"/>
    <w:rsid w:val="00CF1DF9"/>
    <w:rsid w:val="00CF2A5F"/>
    <w:rsid w:val="00CF381D"/>
    <w:rsid w:val="00CF5256"/>
    <w:rsid w:val="00CF668C"/>
    <w:rsid w:val="00CF6D88"/>
    <w:rsid w:val="00CF7C5D"/>
    <w:rsid w:val="00D01AF7"/>
    <w:rsid w:val="00D01C2C"/>
    <w:rsid w:val="00D0369D"/>
    <w:rsid w:val="00D040BC"/>
    <w:rsid w:val="00D05836"/>
    <w:rsid w:val="00D11282"/>
    <w:rsid w:val="00D13C41"/>
    <w:rsid w:val="00D1403A"/>
    <w:rsid w:val="00D148B7"/>
    <w:rsid w:val="00D15215"/>
    <w:rsid w:val="00D15574"/>
    <w:rsid w:val="00D20A2E"/>
    <w:rsid w:val="00D23B8E"/>
    <w:rsid w:val="00D25C55"/>
    <w:rsid w:val="00D25FC0"/>
    <w:rsid w:val="00D27FA3"/>
    <w:rsid w:val="00D3111E"/>
    <w:rsid w:val="00D31C4E"/>
    <w:rsid w:val="00D32511"/>
    <w:rsid w:val="00D32922"/>
    <w:rsid w:val="00D32AA1"/>
    <w:rsid w:val="00D33917"/>
    <w:rsid w:val="00D35049"/>
    <w:rsid w:val="00D3561A"/>
    <w:rsid w:val="00D41282"/>
    <w:rsid w:val="00D419A8"/>
    <w:rsid w:val="00D41CB7"/>
    <w:rsid w:val="00D424A6"/>
    <w:rsid w:val="00D42CB6"/>
    <w:rsid w:val="00D438DC"/>
    <w:rsid w:val="00D444A3"/>
    <w:rsid w:val="00D44C40"/>
    <w:rsid w:val="00D45FA1"/>
    <w:rsid w:val="00D5082D"/>
    <w:rsid w:val="00D50B09"/>
    <w:rsid w:val="00D51313"/>
    <w:rsid w:val="00D5243A"/>
    <w:rsid w:val="00D53D05"/>
    <w:rsid w:val="00D55351"/>
    <w:rsid w:val="00D55C55"/>
    <w:rsid w:val="00D55F24"/>
    <w:rsid w:val="00D575CF"/>
    <w:rsid w:val="00D609D8"/>
    <w:rsid w:val="00D61574"/>
    <w:rsid w:val="00D61925"/>
    <w:rsid w:val="00D61C74"/>
    <w:rsid w:val="00D62BB3"/>
    <w:rsid w:val="00D65D9D"/>
    <w:rsid w:val="00D716FA"/>
    <w:rsid w:val="00D71B4A"/>
    <w:rsid w:val="00D72D4B"/>
    <w:rsid w:val="00D72F18"/>
    <w:rsid w:val="00D738A5"/>
    <w:rsid w:val="00D77400"/>
    <w:rsid w:val="00D80CFC"/>
    <w:rsid w:val="00D8139E"/>
    <w:rsid w:val="00D8285C"/>
    <w:rsid w:val="00D82AA5"/>
    <w:rsid w:val="00D841CA"/>
    <w:rsid w:val="00D854A9"/>
    <w:rsid w:val="00D85A79"/>
    <w:rsid w:val="00D85EE6"/>
    <w:rsid w:val="00D87B40"/>
    <w:rsid w:val="00D91C93"/>
    <w:rsid w:val="00D928B1"/>
    <w:rsid w:val="00D93986"/>
    <w:rsid w:val="00D95419"/>
    <w:rsid w:val="00D96C0A"/>
    <w:rsid w:val="00DA056F"/>
    <w:rsid w:val="00DA1AD0"/>
    <w:rsid w:val="00DA2025"/>
    <w:rsid w:val="00DA3992"/>
    <w:rsid w:val="00DA5082"/>
    <w:rsid w:val="00DA5F97"/>
    <w:rsid w:val="00DA6554"/>
    <w:rsid w:val="00DB05A3"/>
    <w:rsid w:val="00DB0B71"/>
    <w:rsid w:val="00DB162B"/>
    <w:rsid w:val="00DB6608"/>
    <w:rsid w:val="00DC0883"/>
    <w:rsid w:val="00DC093A"/>
    <w:rsid w:val="00DC423B"/>
    <w:rsid w:val="00DC495D"/>
    <w:rsid w:val="00DC61DB"/>
    <w:rsid w:val="00DD0062"/>
    <w:rsid w:val="00DD1207"/>
    <w:rsid w:val="00DD1397"/>
    <w:rsid w:val="00DD24B8"/>
    <w:rsid w:val="00DD3B63"/>
    <w:rsid w:val="00DD45BF"/>
    <w:rsid w:val="00DD56BA"/>
    <w:rsid w:val="00DD591E"/>
    <w:rsid w:val="00DD6A7A"/>
    <w:rsid w:val="00DD6CD4"/>
    <w:rsid w:val="00DE18D5"/>
    <w:rsid w:val="00DE21B0"/>
    <w:rsid w:val="00DE25CE"/>
    <w:rsid w:val="00DE29EB"/>
    <w:rsid w:val="00DE2C8A"/>
    <w:rsid w:val="00DE3A26"/>
    <w:rsid w:val="00DE5011"/>
    <w:rsid w:val="00DE7265"/>
    <w:rsid w:val="00DF00D1"/>
    <w:rsid w:val="00DF17C8"/>
    <w:rsid w:val="00DF3092"/>
    <w:rsid w:val="00DF315D"/>
    <w:rsid w:val="00DF37BF"/>
    <w:rsid w:val="00DF471F"/>
    <w:rsid w:val="00DF587D"/>
    <w:rsid w:val="00DF6E51"/>
    <w:rsid w:val="00DF7DDB"/>
    <w:rsid w:val="00E004E0"/>
    <w:rsid w:val="00E004E5"/>
    <w:rsid w:val="00E0115E"/>
    <w:rsid w:val="00E01520"/>
    <w:rsid w:val="00E01DA7"/>
    <w:rsid w:val="00E0231B"/>
    <w:rsid w:val="00E02322"/>
    <w:rsid w:val="00E0387A"/>
    <w:rsid w:val="00E03BBB"/>
    <w:rsid w:val="00E05F78"/>
    <w:rsid w:val="00E060F7"/>
    <w:rsid w:val="00E063B4"/>
    <w:rsid w:val="00E068A4"/>
    <w:rsid w:val="00E103F3"/>
    <w:rsid w:val="00E10A08"/>
    <w:rsid w:val="00E117C6"/>
    <w:rsid w:val="00E12899"/>
    <w:rsid w:val="00E128A5"/>
    <w:rsid w:val="00E128D2"/>
    <w:rsid w:val="00E13E96"/>
    <w:rsid w:val="00E13EC5"/>
    <w:rsid w:val="00E1540A"/>
    <w:rsid w:val="00E15890"/>
    <w:rsid w:val="00E17A40"/>
    <w:rsid w:val="00E20171"/>
    <w:rsid w:val="00E2041C"/>
    <w:rsid w:val="00E2286F"/>
    <w:rsid w:val="00E237F0"/>
    <w:rsid w:val="00E24C87"/>
    <w:rsid w:val="00E30AE6"/>
    <w:rsid w:val="00E30C15"/>
    <w:rsid w:val="00E30F38"/>
    <w:rsid w:val="00E31880"/>
    <w:rsid w:val="00E320C3"/>
    <w:rsid w:val="00E323DA"/>
    <w:rsid w:val="00E331FA"/>
    <w:rsid w:val="00E3378A"/>
    <w:rsid w:val="00E3552A"/>
    <w:rsid w:val="00E3608D"/>
    <w:rsid w:val="00E40BDB"/>
    <w:rsid w:val="00E40D48"/>
    <w:rsid w:val="00E40F0C"/>
    <w:rsid w:val="00E43ED2"/>
    <w:rsid w:val="00E445DE"/>
    <w:rsid w:val="00E45F0E"/>
    <w:rsid w:val="00E47D89"/>
    <w:rsid w:val="00E503A0"/>
    <w:rsid w:val="00E52195"/>
    <w:rsid w:val="00E52200"/>
    <w:rsid w:val="00E52456"/>
    <w:rsid w:val="00E5251C"/>
    <w:rsid w:val="00E52C2A"/>
    <w:rsid w:val="00E544FD"/>
    <w:rsid w:val="00E55653"/>
    <w:rsid w:val="00E573FF"/>
    <w:rsid w:val="00E577F9"/>
    <w:rsid w:val="00E57A2F"/>
    <w:rsid w:val="00E60E77"/>
    <w:rsid w:val="00E61899"/>
    <w:rsid w:val="00E64244"/>
    <w:rsid w:val="00E647B1"/>
    <w:rsid w:val="00E65118"/>
    <w:rsid w:val="00E66B42"/>
    <w:rsid w:val="00E71824"/>
    <w:rsid w:val="00E7210C"/>
    <w:rsid w:val="00E73345"/>
    <w:rsid w:val="00E748A4"/>
    <w:rsid w:val="00E7497A"/>
    <w:rsid w:val="00E74B13"/>
    <w:rsid w:val="00E761C4"/>
    <w:rsid w:val="00E7649B"/>
    <w:rsid w:val="00E80C83"/>
    <w:rsid w:val="00E841F5"/>
    <w:rsid w:val="00E8551A"/>
    <w:rsid w:val="00E86B2A"/>
    <w:rsid w:val="00E93D91"/>
    <w:rsid w:val="00E9568F"/>
    <w:rsid w:val="00E96A42"/>
    <w:rsid w:val="00E974F2"/>
    <w:rsid w:val="00E9756B"/>
    <w:rsid w:val="00EA1038"/>
    <w:rsid w:val="00EA15AD"/>
    <w:rsid w:val="00EA1E5F"/>
    <w:rsid w:val="00EA2C11"/>
    <w:rsid w:val="00EA39E5"/>
    <w:rsid w:val="00EA46AF"/>
    <w:rsid w:val="00EA5565"/>
    <w:rsid w:val="00EA5BC8"/>
    <w:rsid w:val="00EA5F38"/>
    <w:rsid w:val="00EA6503"/>
    <w:rsid w:val="00EB12E0"/>
    <w:rsid w:val="00EB389C"/>
    <w:rsid w:val="00EB5E5F"/>
    <w:rsid w:val="00EB7141"/>
    <w:rsid w:val="00EC08AD"/>
    <w:rsid w:val="00EC1948"/>
    <w:rsid w:val="00EC3347"/>
    <w:rsid w:val="00EC3856"/>
    <w:rsid w:val="00EC58EB"/>
    <w:rsid w:val="00EC5E87"/>
    <w:rsid w:val="00ED1133"/>
    <w:rsid w:val="00ED1297"/>
    <w:rsid w:val="00ED1900"/>
    <w:rsid w:val="00ED62F0"/>
    <w:rsid w:val="00EE10F4"/>
    <w:rsid w:val="00EE21AE"/>
    <w:rsid w:val="00EE75B2"/>
    <w:rsid w:val="00EE760D"/>
    <w:rsid w:val="00EF08F5"/>
    <w:rsid w:val="00EF3BFF"/>
    <w:rsid w:val="00EF4093"/>
    <w:rsid w:val="00EF4125"/>
    <w:rsid w:val="00EF4AC0"/>
    <w:rsid w:val="00EF5214"/>
    <w:rsid w:val="00EF553D"/>
    <w:rsid w:val="00EF7B56"/>
    <w:rsid w:val="00F03309"/>
    <w:rsid w:val="00F07090"/>
    <w:rsid w:val="00F070B0"/>
    <w:rsid w:val="00F07DD8"/>
    <w:rsid w:val="00F100F7"/>
    <w:rsid w:val="00F1059B"/>
    <w:rsid w:val="00F127FD"/>
    <w:rsid w:val="00F14313"/>
    <w:rsid w:val="00F14A80"/>
    <w:rsid w:val="00F14FDB"/>
    <w:rsid w:val="00F16475"/>
    <w:rsid w:val="00F1799B"/>
    <w:rsid w:val="00F17A5F"/>
    <w:rsid w:val="00F245DE"/>
    <w:rsid w:val="00F248BA"/>
    <w:rsid w:val="00F261A9"/>
    <w:rsid w:val="00F273DD"/>
    <w:rsid w:val="00F3123B"/>
    <w:rsid w:val="00F336D7"/>
    <w:rsid w:val="00F34257"/>
    <w:rsid w:val="00F36732"/>
    <w:rsid w:val="00F36A4F"/>
    <w:rsid w:val="00F36DD2"/>
    <w:rsid w:val="00F37604"/>
    <w:rsid w:val="00F40B76"/>
    <w:rsid w:val="00F40E16"/>
    <w:rsid w:val="00F40F74"/>
    <w:rsid w:val="00F4112A"/>
    <w:rsid w:val="00F4147C"/>
    <w:rsid w:val="00F41F76"/>
    <w:rsid w:val="00F4296C"/>
    <w:rsid w:val="00F429F7"/>
    <w:rsid w:val="00F44327"/>
    <w:rsid w:val="00F46419"/>
    <w:rsid w:val="00F47D77"/>
    <w:rsid w:val="00F519EF"/>
    <w:rsid w:val="00F5245C"/>
    <w:rsid w:val="00F53BA4"/>
    <w:rsid w:val="00F54B3C"/>
    <w:rsid w:val="00F55B65"/>
    <w:rsid w:val="00F61163"/>
    <w:rsid w:val="00F622A4"/>
    <w:rsid w:val="00F6287D"/>
    <w:rsid w:val="00F62989"/>
    <w:rsid w:val="00F6298C"/>
    <w:rsid w:val="00F63AA0"/>
    <w:rsid w:val="00F70B08"/>
    <w:rsid w:val="00F726B1"/>
    <w:rsid w:val="00F726E7"/>
    <w:rsid w:val="00F728D7"/>
    <w:rsid w:val="00F72EE0"/>
    <w:rsid w:val="00F73E1C"/>
    <w:rsid w:val="00F73F52"/>
    <w:rsid w:val="00F74BE1"/>
    <w:rsid w:val="00F77239"/>
    <w:rsid w:val="00F81EE0"/>
    <w:rsid w:val="00F82417"/>
    <w:rsid w:val="00F8324A"/>
    <w:rsid w:val="00F84004"/>
    <w:rsid w:val="00F84766"/>
    <w:rsid w:val="00F8542C"/>
    <w:rsid w:val="00F85EC8"/>
    <w:rsid w:val="00F869BF"/>
    <w:rsid w:val="00F921E3"/>
    <w:rsid w:val="00F9242D"/>
    <w:rsid w:val="00F92B4C"/>
    <w:rsid w:val="00F92DF3"/>
    <w:rsid w:val="00F934C7"/>
    <w:rsid w:val="00F9411E"/>
    <w:rsid w:val="00F9469A"/>
    <w:rsid w:val="00F9509C"/>
    <w:rsid w:val="00F9658F"/>
    <w:rsid w:val="00F9660E"/>
    <w:rsid w:val="00F97698"/>
    <w:rsid w:val="00FA10B3"/>
    <w:rsid w:val="00FA2791"/>
    <w:rsid w:val="00FA4545"/>
    <w:rsid w:val="00FA4592"/>
    <w:rsid w:val="00FA50E7"/>
    <w:rsid w:val="00FA5946"/>
    <w:rsid w:val="00FA5FA6"/>
    <w:rsid w:val="00FA6440"/>
    <w:rsid w:val="00FA71C2"/>
    <w:rsid w:val="00FA7F2E"/>
    <w:rsid w:val="00FB0BF3"/>
    <w:rsid w:val="00FB1415"/>
    <w:rsid w:val="00FB4425"/>
    <w:rsid w:val="00FB5552"/>
    <w:rsid w:val="00FC3078"/>
    <w:rsid w:val="00FC4789"/>
    <w:rsid w:val="00FC64F8"/>
    <w:rsid w:val="00FC6A7D"/>
    <w:rsid w:val="00FC7373"/>
    <w:rsid w:val="00FC77A0"/>
    <w:rsid w:val="00FC7C0D"/>
    <w:rsid w:val="00FD289C"/>
    <w:rsid w:val="00FD2A5E"/>
    <w:rsid w:val="00FD2AF4"/>
    <w:rsid w:val="00FD2BFC"/>
    <w:rsid w:val="00FD3BF7"/>
    <w:rsid w:val="00FD3C0E"/>
    <w:rsid w:val="00FD3C96"/>
    <w:rsid w:val="00FD5DFA"/>
    <w:rsid w:val="00FD646F"/>
    <w:rsid w:val="00FD6FC8"/>
    <w:rsid w:val="00FE14E9"/>
    <w:rsid w:val="00FE2A4F"/>
    <w:rsid w:val="00FE33FD"/>
    <w:rsid w:val="00FE72B5"/>
    <w:rsid w:val="00FF56BF"/>
    <w:rsid w:val="00FF5A39"/>
    <w:rsid w:val="00FF6825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7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50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D50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840DAA"/>
    <w:rPr>
      <w:sz w:val="20"/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576A0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7576A0"/>
    <w:rPr>
      <w:sz w:val="20"/>
      <w:szCs w:val="20"/>
    </w:rPr>
  </w:style>
  <w:style w:type="paragraph" w:customStyle="1" w:styleId="ConsPlusNormal">
    <w:name w:val="ConsPlusNormal"/>
    <w:rsid w:val="00983A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784DA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/>
    </w:rPr>
  </w:style>
  <w:style w:type="character" w:customStyle="1" w:styleId="aa">
    <w:name w:val="Название Знак"/>
    <w:link w:val="a9"/>
    <w:uiPriority w:val="10"/>
    <w:rsid w:val="00784DA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9F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26F4"/>
  </w:style>
  <w:style w:type="paragraph" w:styleId="ad">
    <w:name w:val="footer"/>
    <w:basedOn w:val="a"/>
    <w:link w:val="ae"/>
    <w:uiPriority w:val="99"/>
    <w:unhideWhenUsed/>
    <w:rsid w:val="009F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26F4"/>
  </w:style>
  <w:style w:type="paragraph" w:styleId="af">
    <w:name w:val="Balloon Text"/>
    <w:basedOn w:val="a"/>
    <w:link w:val="af0"/>
    <w:uiPriority w:val="99"/>
    <w:semiHidden/>
    <w:unhideWhenUsed/>
    <w:rsid w:val="009D2C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9D2C8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42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DF9"/>
  </w:style>
  <w:style w:type="character" w:styleId="af1">
    <w:name w:val="Emphasis"/>
    <w:uiPriority w:val="20"/>
    <w:qFormat/>
    <w:rsid w:val="008C43C0"/>
    <w:rPr>
      <w:i/>
      <w:iCs/>
    </w:rPr>
  </w:style>
  <w:style w:type="paragraph" w:styleId="af2">
    <w:name w:val="Normal (Web)"/>
    <w:basedOn w:val="a"/>
    <w:uiPriority w:val="99"/>
    <w:unhideWhenUsed/>
    <w:rsid w:val="00983A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983AD3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D6A7A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F127F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127F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127FD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127F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2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vakula</dc:creator>
  <cp:lastModifiedBy>marushkina</cp:lastModifiedBy>
  <cp:revision>2</cp:revision>
  <cp:lastPrinted>2017-09-14T08:18:00Z</cp:lastPrinted>
  <dcterms:created xsi:type="dcterms:W3CDTF">2017-09-19T14:05:00Z</dcterms:created>
  <dcterms:modified xsi:type="dcterms:W3CDTF">2017-09-19T14:05:00Z</dcterms:modified>
</cp:coreProperties>
</file>